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0" w:rsidRDefault="006713B0" w:rsidP="006713B0">
      <w:pPr>
        <w:jc w:val="center"/>
        <w:rPr>
          <w:rFonts w:ascii="Times New Roman" w:hAnsi="Times New Roman" w:cs="Times New Roman"/>
          <w:b/>
          <w:color w:val="002060"/>
          <w:sz w:val="48"/>
          <w:szCs w:val="32"/>
        </w:rPr>
      </w:pPr>
    </w:p>
    <w:p w:rsidR="006713B0" w:rsidRPr="006B3504" w:rsidRDefault="006713B0" w:rsidP="006713B0">
      <w:pPr>
        <w:jc w:val="center"/>
        <w:rPr>
          <w:rFonts w:ascii="Times New Roman" w:hAnsi="Times New Roman" w:cs="Times New Roman"/>
          <w:b/>
          <w:color w:val="002060"/>
          <w:sz w:val="48"/>
          <w:szCs w:val="32"/>
        </w:rPr>
      </w:pPr>
      <w:r w:rsidRPr="006B3504">
        <w:rPr>
          <w:rFonts w:ascii="Times New Roman" w:hAnsi="Times New Roman" w:cs="Times New Roman"/>
          <w:b/>
          <w:color w:val="002060"/>
          <w:sz w:val="48"/>
          <w:szCs w:val="32"/>
        </w:rPr>
        <w:t>ПРОГРАММА</w:t>
      </w:r>
    </w:p>
    <w:p w:rsidR="006713B0" w:rsidRPr="006B3504" w:rsidRDefault="006713B0" w:rsidP="006713B0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6B3504">
        <w:rPr>
          <w:rFonts w:ascii="Times New Roman" w:hAnsi="Times New Roman" w:cs="Times New Roman"/>
          <w:color w:val="002060"/>
          <w:sz w:val="36"/>
          <w:szCs w:val="28"/>
        </w:rPr>
        <w:t>областного семинара</w:t>
      </w:r>
    </w:p>
    <w:p w:rsidR="006713B0" w:rsidRDefault="006713B0" w:rsidP="006713B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713B0" w:rsidRDefault="006713B0" w:rsidP="006713B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713B0" w:rsidRPr="006B3504" w:rsidRDefault="006713B0" w:rsidP="006713B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3504">
        <w:rPr>
          <w:rFonts w:ascii="Times New Roman" w:hAnsi="Times New Roman" w:cs="Times New Roman"/>
          <w:b/>
          <w:color w:val="002060"/>
          <w:sz w:val="28"/>
          <w:szCs w:val="28"/>
        </w:rPr>
        <w:t>«Организация психолого-педагогической деятельности в кабинетах коррекции: сопровождение и поддержка детей с особыми образовательными потребностями»</w:t>
      </w:r>
    </w:p>
    <w:p w:rsidR="006713B0" w:rsidRDefault="006713B0" w:rsidP="006713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6713B0" w:rsidRDefault="006713B0" w:rsidP="006713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6713B0" w:rsidRDefault="006713B0" w:rsidP="006713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6713B0" w:rsidRDefault="006713B0" w:rsidP="006713B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6713B0" w:rsidRPr="00920D48" w:rsidRDefault="006713B0" w:rsidP="006713B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  <w:r w:rsidRPr="00920D48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Цель семинара: </w:t>
      </w:r>
      <w:r w:rsidRPr="00920D48">
        <w:rPr>
          <w:rFonts w:ascii="Times New Roman" w:hAnsi="Times New Roman" w:cs="Times New Roman"/>
          <w:color w:val="002060"/>
          <w:sz w:val="24"/>
          <w:szCs w:val="28"/>
        </w:rPr>
        <w:t>повысить уровень компетенции педагогов в организации коррекционной работы с детьми с ООП в специальных организациях образования.</w:t>
      </w:r>
    </w:p>
    <w:p w:rsidR="006713B0" w:rsidRPr="00920D48" w:rsidRDefault="006713B0" w:rsidP="006713B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  <w:r w:rsidRPr="00920D48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Ожидаемый результат: </w:t>
      </w:r>
      <w:r w:rsidRPr="00920D48">
        <w:rPr>
          <w:rFonts w:ascii="Times New Roman" w:hAnsi="Times New Roman" w:cs="Times New Roman"/>
          <w:color w:val="002060"/>
          <w:sz w:val="24"/>
          <w:szCs w:val="28"/>
        </w:rPr>
        <w:t>актуализация знаний педагогов в области организации коррекционного процесса в работе с детьми с ООП.</w:t>
      </w:r>
    </w:p>
    <w:p w:rsidR="006713B0" w:rsidRPr="00920D48" w:rsidRDefault="006713B0" w:rsidP="006713B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B3504">
        <w:rPr>
          <w:rFonts w:ascii="Times New Roman" w:hAnsi="Times New Roman" w:cs="Times New Roman"/>
          <w:b/>
          <w:color w:val="002060"/>
          <w:sz w:val="24"/>
          <w:szCs w:val="24"/>
        </w:rPr>
        <w:t>Целевая аудитория</w:t>
      </w:r>
      <w:r w:rsidRPr="006B3504">
        <w:rPr>
          <w:rFonts w:ascii="Times New Roman" w:hAnsi="Times New Roman" w:cs="Times New Roman"/>
          <w:color w:val="002060"/>
          <w:sz w:val="24"/>
          <w:szCs w:val="24"/>
        </w:rPr>
        <w:t xml:space="preserve">: специалисты специальных организаций образования,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ППС и </w:t>
      </w:r>
      <w:r w:rsidRPr="006B3504">
        <w:rPr>
          <w:rFonts w:ascii="Times New Roman" w:hAnsi="Times New Roman" w:cs="Times New Roman"/>
          <w:color w:val="002060"/>
          <w:sz w:val="24"/>
          <w:szCs w:val="24"/>
        </w:rPr>
        <w:t>студенты педагогического университета имени Ә. Марғұлана</w:t>
      </w:r>
    </w:p>
    <w:p w:rsidR="006713B0" w:rsidRPr="00920D48" w:rsidRDefault="006713B0" w:rsidP="006713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6B35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Место проведения: </w:t>
      </w:r>
      <w:r w:rsidRPr="00920D48">
        <w:rPr>
          <w:rFonts w:ascii="Times New Roman" w:hAnsi="Times New Roman" w:cs="Times New Roman"/>
          <w:color w:val="002060"/>
          <w:sz w:val="24"/>
          <w:szCs w:val="24"/>
        </w:rPr>
        <w:t>Павлодарский педагогический университет им. Ә. Марғұлана</w:t>
      </w:r>
    </w:p>
    <w:p w:rsidR="006713B0" w:rsidRPr="00920D48" w:rsidRDefault="006713B0" w:rsidP="006713B0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920D48">
        <w:rPr>
          <w:rFonts w:ascii="Times New Roman" w:hAnsi="Times New Roman" w:cs="Times New Roman"/>
          <w:color w:val="002060"/>
          <w:sz w:val="24"/>
          <w:szCs w:val="24"/>
        </w:rPr>
        <w:t xml:space="preserve">Адрес: </w:t>
      </w:r>
      <w:proofErr w:type="gramStart"/>
      <w:r w:rsidRPr="00920D48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gramEnd"/>
      <w:r w:rsidRPr="00920D48">
        <w:rPr>
          <w:rFonts w:ascii="Times New Roman" w:hAnsi="Times New Roman" w:cs="Times New Roman"/>
          <w:color w:val="002060"/>
          <w:sz w:val="24"/>
          <w:szCs w:val="24"/>
        </w:rPr>
        <w:t xml:space="preserve">. Павлодар, ул. </w:t>
      </w:r>
      <w:proofErr w:type="spellStart"/>
      <w:r w:rsidRPr="00920D48">
        <w:rPr>
          <w:rFonts w:ascii="Times New Roman" w:hAnsi="Times New Roman" w:cs="Times New Roman"/>
          <w:color w:val="002060"/>
          <w:sz w:val="24"/>
          <w:szCs w:val="24"/>
        </w:rPr>
        <w:t>Олжабай</w:t>
      </w:r>
      <w:proofErr w:type="spellEnd"/>
      <w:r w:rsidRPr="00920D48">
        <w:rPr>
          <w:rFonts w:ascii="Times New Roman" w:hAnsi="Times New Roman" w:cs="Times New Roman"/>
          <w:color w:val="002060"/>
          <w:sz w:val="24"/>
          <w:szCs w:val="24"/>
        </w:rPr>
        <w:t xml:space="preserve"> Батыра, 60</w:t>
      </w:r>
    </w:p>
    <w:p w:rsidR="006713B0" w:rsidRPr="006B3504" w:rsidRDefault="006713B0" w:rsidP="006713B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Дата проведения:</w:t>
      </w:r>
      <w:r w:rsidRPr="00920D48">
        <w:rPr>
          <w:rFonts w:ascii="Times New Roman" w:hAnsi="Times New Roman" w:cs="Times New Roman"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color w:val="002060"/>
          <w:sz w:val="24"/>
          <w:szCs w:val="24"/>
        </w:rPr>
        <w:t>2.01.2025</w:t>
      </w:r>
      <w:r w:rsidRPr="00920D48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6713B0" w:rsidRDefault="006713B0" w:rsidP="006713B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6B35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Регламент работы: </w:t>
      </w:r>
      <w:r w:rsidRPr="00920D48">
        <w:rPr>
          <w:rFonts w:ascii="Times New Roman" w:hAnsi="Times New Roman" w:cs="Times New Roman"/>
          <w:color w:val="002060"/>
          <w:sz w:val="24"/>
          <w:szCs w:val="24"/>
        </w:rPr>
        <w:t>9.00-13.00</w:t>
      </w:r>
    </w:p>
    <w:p w:rsidR="006713B0" w:rsidRPr="00B67177" w:rsidRDefault="006713B0" w:rsidP="006713B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5508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Модератор</w:t>
      </w:r>
      <w:r w:rsidRPr="00D55083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Сулейменова Г.К., заместитель руководителя КГУ «ОКППК» Павлодарской области</w:t>
      </w:r>
    </w:p>
    <w:p w:rsidR="00E763F5" w:rsidRDefault="00E763F5"/>
    <w:tbl>
      <w:tblPr>
        <w:tblStyle w:val="a4"/>
        <w:tblW w:w="7479" w:type="dxa"/>
        <w:tblLayout w:type="fixed"/>
        <w:tblLook w:val="04A0"/>
      </w:tblPr>
      <w:tblGrid>
        <w:gridCol w:w="817"/>
        <w:gridCol w:w="2552"/>
        <w:gridCol w:w="1275"/>
        <w:gridCol w:w="2835"/>
      </w:tblGrid>
      <w:tr w:rsidR="00464E4E" w:rsidRPr="009377B8" w:rsidTr="00464E4E">
        <w:trPr>
          <w:trHeight w:val="848"/>
        </w:trPr>
        <w:tc>
          <w:tcPr>
            <w:tcW w:w="817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2552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Название мероприятий</w:t>
            </w:r>
          </w:p>
        </w:tc>
        <w:tc>
          <w:tcPr>
            <w:tcW w:w="1275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Место проведения</w:t>
            </w:r>
          </w:p>
        </w:tc>
        <w:tc>
          <w:tcPr>
            <w:tcW w:w="2835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Спикеры</w:t>
            </w:r>
          </w:p>
        </w:tc>
      </w:tr>
      <w:tr w:rsidR="006713B0" w:rsidRPr="009377B8" w:rsidTr="00464E4E">
        <w:trPr>
          <w:trHeight w:val="848"/>
        </w:trPr>
        <w:tc>
          <w:tcPr>
            <w:tcW w:w="817" w:type="dxa"/>
          </w:tcPr>
          <w:p w:rsidR="006713B0" w:rsidRPr="009377B8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9.00</w:t>
            </w:r>
            <w:r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-</w:t>
            </w: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9.30</w:t>
            </w:r>
          </w:p>
        </w:tc>
        <w:tc>
          <w:tcPr>
            <w:tcW w:w="2552" w:type="dxa"/>
          </w:tcPr>
          <w:p w:rsidR="006713B0" w:rsidRPr="009377B8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Регистрация участников  семинара</w:t>
            </w:r>
          </w:p>
        </w:tc>
        <w:tc>
          <w:tcPr>
            <w:tcW w:w="1275" w:type="dxa"/>
          </w:tcPr>
          <w:p w:rsidR="006713B0" w:rsidRPr="009377B8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13B0" w:rsidRPr="009377B8" w:rsidRDefault="006713B0" w:rsidP="00464E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Специалисты КГУ «ОКППК»</w:t>
            </w:r>
          </w:p>
        </w:tc>
      </w:tr>
      <w:tr w:rsidR="006713B0" w:rsidRPr="00B67177" w:rsidTr="00484CEA">
        <w:trPr>
          <w:trHeight w:val="2247"/>
        </w:trPr>
        <w:tc>
          <w:tcPr>
            <w:tcW w:w="817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9.30-9.45</w:t>
            </w:r>
          </w:p>
        </w:tc>
        <w:tc>
          <w:tcPr>
            <w:tcW w:w="2552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Открытие семинара</w:t>
            </w:r>
          </w:p>
          <w:p w:rsidR="00145EC8" w:rsidRDefault="006713B0" w:rsidP="00484CEA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Приветственное слово</w:t>
            </w:r>
          </w:p>
          <w:p w:rsidR="00145EC8" w:rsidRDefault="00145EC8" w:rsidP="00484CEA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145EC8" w:rsidRDefault="00145EC8" w:rsidP="00484CEA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145EC8" w:rsidRDefault="00145EC8" w:rsidP="00484CEA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145EC8" w:rsidRDefault="00145EC8" w:rsidP="00484CEA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6713B0" w:rsidRPr="00B67177" w:rsidRDefault="00145EC8" w:rsidP="00145E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«Организация психолого-педагогической деятельность  в КППК Павлодарской области»</w:t>
            </w:r>
            <w:r w:rsidR="006713B0"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Аудитория 315</w:t>
            </w:r>
          </w:p>
        </w:tc>
        <w:tc>
          <w:tcPr>
            <w:tcW w:w="2835" w:type="dxa"/>
          </w:tcPr>
          <w:p w:rsidR="006713B0" w:rsidRPr="00B67177" w:rsidRDefault="006713B0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Ректор ППУ имени 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>Әлкей Марғулана</w:t>
            </w:r>
          </w:p>
          <w:p w:rsidR="006713B0" w:rsidRPr="00B67177" w:rsidRDefault="006713B0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>Ержан Әмірбекұлы</w:t>
            </w:r>
          </w:p>
          <w:p w:rsidR="006713B0" w:rsidRPr="00B67177" w:rsidRDefault="006713B0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>Главный специалист по за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щите прав детей и инклюзивного образования 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>Құрманқұл Абай Ермекұлы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            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>Р</w:t>
            </w:r>
            <w:proofErr w:type="spellStart"/>
            <w:r w:rsidR="00484CEA"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уководитель</w:t>
            </w:r>
            <w:proofErr w:type="spellEnd"/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 КГУ «ОКППК»</w:t>
            </w: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  <w:lang w:val="kk-KZ"/>
              </w:rPr>
              <w:t xml:space="preserve"> Сулейменова Б.К</w:t>
            </w:r>
          </w:p>
        </w:tc>
      </w:tr>
      <w:tr w:rsidR="006713B0" w:rsidRPr="00B67177" w:rsidTr="00464E4E">
        <w:tc>
          <w:tcPr>
            <w:tcW w:w="817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9.45-10.10</w:t>
            </w:r>
          </w:p>
        </w:tc>
        <w:tc>
          <w:tcPr>
            <w:tcW w:w="2552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  <w:t>Теоритическая</w:t>
            </w:r>
            <w:proofErr w:type="spellEnd"/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  <w:t xml:space="preserve"> часть</w:t>
            </w:r>
          </w:p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  <w:t>Доклад: «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Подготовка специальных педагогов к психолого-педагогическому сопровождению детей с ОВ</w:t>
            </w:r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</w:rPr>
              <w:t>Аудитория</w:t>
            </w:r>
          </w:p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835" w:type="dxa"/>
          </w:tcPr>
          <w:p w:rsidR="006713B0" w:rsidRPr="00B67177" w:rsidRDefault="006713B0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 xml:space="preserve">Дузелбаева А.Б.,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PhD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ассоциированный профессор ППУ имени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Әлкей Марғұлан</w:t>
            </w:r>
          </w:p>
          <w:p w:rsidR="006713B0" w:rsidRPr="00B67177" w:rsidRDefault="006713B0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 xml:space="preserve">Хамитова Д.С.,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PhD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ассоциированный профессор ППУ имени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Әлкей Марғұлан</w:t>
            </w:r>
          </w:p>
        </w:tc>
      </w:tr>
      <w:tr w:rsidR="006713B0" w:rsidRPr="00B67177" w:rsidTr="00464E4E">
        <w:tc>
          <w:tcPr>
            <w:tcW w:w="817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10.10-10.25</w:t>
            </w:r>
          </w:p>
        </w:tc>
        <w:tc>
          <w:tcPr>
            <w:tcW w:w="2552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Ерекше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бі</w:t>
            </w:r>
            <w:proofErr w:type="gram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</w:t>
            </w:r>
            <w:proofErr w:type="gram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ім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қажеттіліктері бар балалардың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ата-аналарына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кеңес берудің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ерекшеліктері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83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Сыздыкова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Г.К.,                      методист КППК                     Майского района</w:t>
            </w:r>
          </w:p>
        </w:tc>
      </w:tr>
      <w:tr w:rsidR="006713B0" w:rsidRPr="00B67177" w:rsidTr="00464E4E">
        <w:tc>
          <w:tcPr>
            <w:tcW w:w="817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10.25-10.40</w:t>
            </w:r>
          </w:p>
        </w:tc>
        <w:tc>
          <w:tcPr>
            <w:tcW w:w="2552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«Мониторинг динамики освоения индивидуально-развивающей программы детьми с ООП»</w:t>
            </w:r>
          </w:p>
        </w:tc>
        <w:tc>
          <w:tcPr>
            <w:tcW w:w="127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83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Скакова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Л.В.,                           методист КППК                  Успенского района</w:t>
            </w:r>
          </w:p>
        </w:tc>
      </w:tr>
      <w:tr w:rsidR="006713B0" w:rsidRPr="00B67177" w:rsidTr="00464E4E">
        <w:tc>
          <w:tcPr>
            <w:tcW w:w="817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10.45-11.00</w:t>
            </w:r>
          </w:p>
        </w:tc>
        <w:tc>
          <w:tcPr>
            <w:tcW w:w="2552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«Практическое применение методов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сенсорнойинтеграции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 коррекционно-развивающей работе с детьми с ООП»</w:t>
            </w:r>
          </w:p>
        </w:tc>
        <w:tc>
          <w:tcPr>
            <w:tcW w:w="127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835" w:type="dxa"/>
          </w:tcPr>
          <w:p w:rsidR="006713B0" w:rsidRPr="00B67177" w:rsidRDefault="006713B0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Досова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Р.Б.,                               педагог-психолог                         КППК Иртышского района</w:t>
            </w:r>
          </w:p>
        </w:tc>
      </w:tr>
    </w:tbl>
    <w:p w:rsidR="00464E4E" w:rsidRDefault="00464E4E"/>
    <w:p w:rsidR="00145EC8" w:rsidRDefault="00145EC8"/>
    <w:tbl>
      <w:tblPr>
        <w:tblStyle w:val="a4"/>
        <w:tblW w:w="7196" w:type="dxa"/>
        <w:tblLayout w:type="fixed"/>
        <w:tblLook w:val="04A0"/>
      </w:tblPr>
      <w:tblGrid>
        <w:gridCol w:w="924"/>
        <w:gridCol w:w="2445"/>
        <w:gridCol w:w="1268"/>
        <w:gridCol w:w="2559"/>
      </w:tblGrid>
      <w:tr w:rsidR="00464E4E" w:rsidRPr="009377B8" w:rsidTr="00F77995">
        <w:tc>
          <w:tcPr>
            <w:tcW w:w="924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2445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Название мероприятий</w:t>
            </w:r>
          </w:p>
        </w:tc>
        <w:tc>
          <w:tcPr>
            <w:tcW w:w="1268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Место проведения</w:t>
            </w:r>
          </w:p>
        </w:tc>
        <w:tc>
          <w:tcPr>
            <w:tcW w:w="2559" w:type="dxa"/>
          </w:tcPr>
          <w:p w:rsidR="00464E4E" w:rsidRPr="009377B8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B8">
              <w:rPr>
                <w:rFonts w:ascii="Times New Roman" w:eastAsia="Montserrat Bold" w:hAnsi="Times New Roman" w:cs="Times New Roman"/>
                <w:b/>
                <w:bCs/>
                <w:color w:val="0B2850"/>
                <w:sz w:val="20"/>
                <w:szCs w:val="20"/>
              </w:rPr>
              <w:t>Спикеры</w:t>
            </w:r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11.00-11.15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қолдау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қызметі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балалардың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онтогенезіне</w:t>
            </w:r>
            <w:proofErr w:type="spellEnd"/>
            <w:r w:rsidRPr="00464E4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сейкес</w:t>
            </w:r>
            <w:proofErr w:type="spellEnd"/>
            <w:r w:rsidRPr="00464E4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домендердің</w:t>
            </w:r>
            <w:r w:rsidRPr="00464E4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мазмұны»</w:t>
            </w:r>
          </w:p>
        </w:tc>
        <w:tc>
          <w:tcPr>
            <w:tcW w:w="1268" w:type="dxa"/>
          </w:tcPr>
          <w:p w:rsidR="00464E4E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84CEA" w:rsidRPr="00B67177" w:rsidRDefault="00484CEA" w:rsidP="00484CE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Рахымбай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А.Б.,                        педагог-психолог                          КППК Павлодарского района</w:t>
            </w:r>
          </w:p>
        </w:tc>
      </w:tr>
      <w:tr w:rsidR="00464E4E" w:rsidRPr="00B67177" w:rsidTr="00F77995">
        <w:trPr>
          <w:trHeight w:val="1144"/>
        </w:trPr>
        <w:tc>
          <w:tcPr>
            <w:tcW w:w="924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11.15-11.25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«Междисциплинарный подход к оценке и разработке ИРП: опыт работы с детьми с ООП»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Никандрова А.С.,                       учитель-логопед                               КГУ «ОКППК»</w:t>
            </w:r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11.25 - 11.35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«Развитие артикуляционного аппарата у детей с нарушениями речи»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Балтабаева Р.Ж.,                        учитель-логопед                          КППК Иртышского района</w:t>
            </w:r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11.35-11.45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«Сөйлеу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тілінде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кемі</w:t>
            </w:r>
            <w:proofErr w:type="gram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ст</w:t>
            </w:r>
            <w:proofErr w:type="gram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ігі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бар балаларға логопедиялық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ритмиканы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қолдану»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Мухамбетова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Ф.Б.,                   учитель-логопед                           КППК района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Аккулы</w:t>
            </w:r>
            <w:proofErr w:type="spellEnd"/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11.50 - 12.05 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Тренинг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Кузнецова Т.В.,                                педагог-психолог                             КГУ «ОКППК»</w:t>
            </w:r>
          </w:p>
        </w:tc>
      </w:tr>
      <w:tr w:rsidR="00464E4E" w:rsidRPr="00B67177" w:rsidTr="00F77995">
        <w:tc>
          <w:tcPr>
            <w:tcW w:w="7196" w:type="dxa"/>
            <w:gridSpan w:val="4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Мастер - классы</w:t>
            </w:r>
          </w:p>
        </w:tc>
      </w:tr>
      <w:tr w:rsidR="00464E4E" w:rsidRPr="00B67177" w:rsidTr="00F77995">
        <w:tc>
          <w:tcPr>
            <w:tcW w:w="924" w:type="dxa"/>
            <w:vMerge w:val="restart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12.10-12.50</w:t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ab/>
            </w: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«Фрагмент командной оценки детей с нарушением речи»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  <w:r w:rsidR="0085024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Туктагулова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Л.Е.,                 учитель-логопед                          КГУ «ОКППК»</w:t>
            </w:r>
          </w:p>
        </w:tc>
      </w:tr>
      <w:tr w:rsidR="00464E4E" w:rsidRPr="00B67177" w:rsidTr="00F77995">
        <w:tc>
          <w:tcPr>
            <w:tcW w:w="924" w:type="dxa"/>
            <w:vMerge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«Использование речевого тренажера «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Дельфа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 при коррекции речевых нарушений у детей с общим недоразвитием речи 1 уровня»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328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Досымгожина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К.Б.,                    учитель-логопед                       КППК Павлодарского района</w:t>
            </w:r>
          </w:p>
        </w:tc>
      </w:tr>
      <w:tr w:rsidR="00464E4E" w:rsidRPr="00B67177" w:rsidTr="00F77995">
        <w:tc>
          <w:tcPr>
            <w:tcW w:w="924" w:type="dxa"/>
            <w:vMerge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«Секреты алфавита: эффективные стратегии запоминания букв для детей с интеллектуальными трудностями»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318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Карагаева</w:t>
            </w:r>
            <w:proofErr w:type="spellEnd"/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 xml:space="preserve"> З.И                 учитель-дефектолог         КППК Успенского района</w:t>
            </w:r>
          </w:p>
          <w:p w:rsidR="00464E4E" w:rsidRPr="00B67177" w:rsidRDefault="00464E4E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464E4E" w:rsidRPr="00B67177" w:rsidRDefault="00464E4E" w:rsidP="00464E4E">
            <w:pPr>
              <w:spacing w:after="0"/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</w:pPr>
          </w:p>
          <w:p w:rsidR="00464E4E" w:rsidRPr="00B67177" w:rsidRDefault="00464E4E" w:rsidP="00464E4E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«Этапы реабилитации после </w:t>
            </w: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кохлеарной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имплантации»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850249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32</w:t>
            </w:r>
            <w:r w:rsidR="00464E4E"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Абенова</w:t>
            </w:r>
            <w:proofErr w:type="spellEnd"/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М.Ж.,               сурдопедагог                                  КГУ «ОКППК»</w:t>
            </w:r>
          </w:p>
        </w:tc>
      </w:tr>
      <w:tr w:rsidR="00464E4E" w:rsidRPr="00B67177" w:rsidTr="00F77995">
        <w:tc>
          <w:tcPr>
            <w:tcW w:w="924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12.50- 13.10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445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Подведение итогов </w:t>
            </w:r>
          </w:p>
        </w:tc>
        <w:tc>
          <w:tcPr>
            <w:tcW w:w="1268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Аудитория</w:t>
            </w:r>
          </w:p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6717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315</w:t>
            </w:r>
          </w:p>
        </w:tc>
        <w:tc>
          <w:tcPr>
            <w:tcW w:w="2559" w:type="dxa"/>
          </w:tcPr>
          <w:p w:rsidR="00464E4E" w:rsidRPr="00B67177" w:rsidRDefault="00464E4E" w:rsidP="00464E4E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67177">
              <w:rPr>
                <w:rFonts w:ascii="Times New Roman" w:eastAsia="Montserrat Bold" w:hAnsi="Times New Roman" w:cs="Times New Roman"/>
                <w:bCs/>
                <w:color w:val="0B2850"/>
                <w:sz w:val="20"/>
                <w:szCs w:val="20"/>
              </w:rPr>
              <w:t>Сулейменова Б.К.,               руководитель КГУ «ОКППК»</w:t>
            </w:r>
          </w:p>
        </w:tc>
      </w:tr>
    </w:tbl>
    <w:p w:rsidR="00464E4E" w:rsidRDefault="00464E4E"/>
    <w:sectPr w:rsidR="00464E4E" w:rsidSect="006713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3B0"/>
    <w:rsid w:val="00145EC8"/>
    <w:rsid w:val="001503FE"/>
    <w:rsid w:val="00160331"/>
    <w:rsid w:val="00464E4E"/>
    <w:rsid w:val="00484CEA"/>
    <w:rsid w:val="005245AC"/>
    <w:rsid w:val="006713B0"/>
    <w:rsid w:val="00850249"/>
    <w:rsid w:val="00E7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3B0"/>
    <w:pPr>
      <w:spacing w:after="0" w:line="240" w:lineRule="auto"/>
    </w:pPr>
  </w:style>
  <w:style w:type="table" w:styleId="a4">
    <w:name w:val="Table Grid"/>
    <w:basedOn w:val="a1"/>
    <w:uiPriority w:val="39"/>
    <w:rsid w:val="0067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2025-01-15T01:38:00Z</dcterms:created>
  <dcterms:modified xsi:type="dcterms:W3CDTF">2025-01-16T12:19:00Z</dcterms:modified>
</cp:coreProperties>
</file>