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0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54"/>
        <w:gridCol w:w="1937"/>
        <w:gridCol w:w="3814"/>
      </w:tblGrid>
      <w:tr w:rsidR="008F67F0" w:rsidRPr="00126CD9" w:rsidTr="008F67F0">
        <w:trPr>
          <w:trHeight w:val="1274"/>
        </w:trPr>
        <w:tc>
          <w:tcPr>
            <w:tcW w:w="535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bookmarkStart w:id="0" w:name="_GoBack"/>
            <w:bookmarkEnd w:id="0"/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 xml:space="preserve">«Әлкей Марғұлан атындағы 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Павлодар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педагогикалық университеті»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Коммерциялық емес акционерлік қоғамы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37" w:type="dxa"/>
            <w:vMerge w:val="restart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caps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0D9B26E0" wp14:editId="142F1E05">
                  <wp:extent cx="895350" cy="904875"/>
                  <wp:effectExtent l="0" t="0" r="0" b="9525"/>
                  <wp:docPr id="5" name="Рисунок 5" descr="C:\Users\TalipovaII\Desktop\логотип\МАРГУЛАН УНИВЕРСИТЕТ Кирилли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lipovaII\Desktop\логотип\МАРГУЛАН УНИВЕРСИТЕТ Кириллиц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 xml:space="preserve">Некоммерческое 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акционерное общество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«Павлодарский педагогический университет имени Әлкей Марғұлан»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8F67F0" w:rsidRPr="00126CD9" w:rsidTr="008F67F0">
        <w:trPr>
          <w:trHeight w:val="310"/>
        </w:trPr>
        <w:tc>
          <w:tcPr>
            <w:tcW w:w="535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Қосымша білім беру институты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37" w:type="dxa"/>
            <w:vMerge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81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Институт дополнительного образования</w:t>
            </w:r>
          </w:p>
        </w:tc>
      </w:tr>
    </w:tbl>
    <w:p w:rsidR="00B626BD" w:rsidRPr="00952366" w:rsidRDefault="00B626BD" w:rsidP="00DD2DA4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126CD9">
        <w:rPr>
          <w:rFonts w:cs="Times New Roman"/>
          <w:b/>
          <w:sz w:val="28"/>
          <w:szCs w:val="28"/>
          <w:lang w:val="kk-KZ"/>
        </w:rPr>
        <w:t xml:space="preserve">                                                   </w:t>
      </w:r>
      <w:r w:rsidR="004773AE" w:rsidRPr="00952366">
        <w:rPr>
          <w:rFonts w:cs="Times New Roman"/>
          <w:b/>
          <w:lang w:val="kk-KZ"/>
        </w:rPr>
        <w:t>Руководителям отделов образования,</w:t>
      </w:r>
      <w:r w:rsidRPr="00952366">
        <w:rPr>
          <w:rFonts w:cs="Times New Roman"/>
          <w:b/>
          <w:lang w:val="kk-KZ"/>
        </w:rPr>
        <w:t xml:space="preserve">  </w:t>
      </w:r>
    </w:p>
    <w:p w:rsidR="00C52446" w:rsidRDefault="00126CD9" w:rsidP="00C52446">
      <w:pPr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</w:t>
      </w:r>
      <w:r w:rsidR="00C52446">
        <w:rPr>
          <w:rFonts w:cs="Times New Roman"/>
          <w:b/>
          <w:lang w:val="kk-KZ"/>
        </w:rPr>
        <w:t xml:space="preserve">                         </w:t>
      </w:r>
      <w:r w:rsidR="004773AE" w:rsidRPr="00952366">
        <w:rPr>
          <w:rFonts w:cs="Times New Roman"/>
          <w:b/>
          <w:lang w:val="kk-KZ"/>
        </w:rPr>
        <w:t>директорам</w:t>
      </w:r>
      <w:r w:rsidR="00B626BD" w:rsidRPr="00952366">
        <w:rPr>
          <w:rFonts w:cs="Times New Roman"/>
          <w:b/>
          <w:lang w:val="kk-KZ"/>
        </w:rPr>
        <w:t xml:space="preserve"> колледжей, школ, </w:t>
      </w:r>
    </w:p>
    <w:p w:rsidR="006E0AD1" w:rsidRDefault="00C52446" w:rsidP="00C52446">
      <w:pPr>
        <w:ind w:left="4248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</w:t>
      </w:r>
      <w:r w:rsidR="004773AE" w:rsidRPr="00952366">
        <w:rPr>
          <w:rFonts w:cs="Times New Roman"/>
          <w:b/>
          <w:lang w:val="kk-KZ"/>
        </w:rPr>
        <w:t>руководителям организаций</w:t>
      </w:r>
      <w:r w:rsidR="007D3D73" w:rsidRPr="00952366">
        <w:rPr>
          <w:rFonts w:cs="Times New Roman"/>
          <w:b/>
          <w:lang w:val="kk-KZ"/>
        </w:rPr>
        <w:t xml:space="preserve"> </w:t>
      </w:r>
    </w:p>
    <w:p w:rsidR="00952366" w:rsidRPr="00952366" w:rsidRDefault="00952366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</w:p>
    <w:p w:rsidR="007D06AB" w:rsidRPr="007D06AB" w:rsidRDefault="006E0AD1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t xml:space="preserve">  </w:t>
      </w:r>
      <w:r w:rsidR="007728F9" w:rsidRPr="00952366">
        <w:rPr>
          <w:rFonts w:cs="Times New Roman"/>
          <w:color w:val="000000"/>
          <w:lang w:val="kk-KZ"/>
        </w:rPr>
        <w:t xml:space="preserve">Институт дополнительного образования </w:t>
      </w:r>
      <w:r w:rsidR="007D3D73" w:rsidRPr="00952366">
        <w:rPr>
          <w:rFonts w:cs="Times New Roman"/>
          <w:color w:val="000000"/>
          <w:lang w:val="kk-KZ"/>
        </w:rPr>
        <w:t>Павлодарского</w:t>
      </w:r>
      <w:r w:rsidR="00A36985" w:rsidRPr="00952366">
        <w:rPr>
          <w:rFonts w:cs="Times New Roman"/>
          <w:color w:val="000000"/>
          <w:lang w:val="kk-KZ"/>
        </w:rPr>
        <w:t xml:space="preserve"> </w:t>
      </w:r>
      <w:r w:rsidR="007D3D73" w:rsidRPr="00952366">
        <w:rPr>
          <w:rFonts w:cs="Times New Roman"/>
          <w:color w:val="000000"/>
          <w:lang w:val="kk-KZ"/>
        </w:rPr>
        <w:t>педагогическог</w:t>
      </w:r>
      <w:r w:rsidR="00FB6DE5" w:rsidRPr="00952366">
        <w:rPr>
          <w:rFonts w:cs="Times New Roman"/>
          <w:color w:val="000000"/>
          <w:lang w:val="kk-KZ"/>
        </w:rPr>
        <w:t>о</w:t>
      </w:r>
      <w:r w:rsidR="007D3D73" w:rsidRPr="00952366">
        <w:rPr>
          <w:rFonts w:cs="Times New Roman"/>
          <w:color w:val="000000"/>
          <w:lang w:val="kk-KZ"/>
        </w:rPr>
        <w:t xml:space="preserve">  </w:t>
      </w:r>
      <w:r w:rsidR="006A75CA" w:rsidRPr="00952366">
        <w:rPr>
          <w:rFonts w:cs="Times New Roman"/>
          <w:color w:val="000000"/>
          <w:lang w:val="kk-KZ"/>
        </w:rPr>
        <w:t>университета</w:t>
      </w:r>
      <w:r w:rsidR="007D3D73" w:rsidRPr="00952366">
        <w:rPr>
          <w:rFonts w:cs="Times New Roman"/>
          <w:color w:val="000000"/>
          <w:lang w:val="kk-KZ"/>
        </w:rPr>
        <w:t xml:space="preserve"> </w:t>
      </w:r>
      <w:r w:rsidR="007D06AB">
        <w:rPr>
          <w:rFonts w:cs="Times New Roman"/>
          <w:color w:val="000000"/>
          <w:lang w:val="kk-KZ"/>
        </w:rPr>
        <w:t xml:space="preserve">                    </w:t>
      </w:r>
      <w:r w:rsidR="004C68CA" w:rsidRPr="004C68CA">
        <w:rPr>
          <w:rFonts w:cs="Times New Roman"/>
          <w:color w:val="000000"/>
          <w:lang w:val="kk-KZ"/>
        </w:rPr>
        <w:t xml:space="preserve">имени Әлкей Марғұлан </w:t>
      </w:r>
      <w:r w:rsidR="007D3D73" w:rsidRPr="00952366">
        <w:rPr>
          <w:rFonts w:cs="Times New Roman"/>
          <w:b/>
          <w:color w:val="000000"/>
          <w:lang w:val="kk-KZ"/>
        </w:rPr>
        <w:t>с</w:t>
      </w:r>
      <w:r w:rsidR="002A30BD" w:rsidRPr="00952366">
        <w:rPr>
          <w:rFonts w:cs="Times New Roman"/>
          <w:b/>
          <w:color w:val="000000"/>
          <w:lang w:val="kk-KZ"/>
        </w:rPr>
        <w:t xml:space="preserve"> </w:t>
      </w:r>
      <w:r w:rsidR="00185D2A" w:rsidRPr="00185D2A">
        <w:rPr>
          <w:rFonts w:cs="Times New Roman"/>
          <w:b/>
          <w:color w:val="000000"/>
        </w:rPr>
        <w:t>10.12.2024</w:t>
      </w:r>
      <w:r w:rsidR="00185D2A">
        <w:rPr>
          <w:rFonts w:cs="Times New Roman"/>
          <w:b/>
          <w:color w:val="000000"/>
          <w:lang w:val="ru-RU"/>
        </w:rPr>
        <w:t>г.</w:t>
      </w:r>
      <w:r w:rsidR="00185D2A" w:rsidRPr="00185D2A">
        <w:rPr>
          <w:rFonts w:cs="Times New Roman"/>
          <w:b/>
          <w:color w:val="000000"/>
        </w:rPr>
        <w:t xml:space="preserve"> - 31.01.2025</w:t>
      </w:r>
      <w:r w:rsidR="00185D2A">
        <w:rPr>
          <w:rFonts w:cs="Times New Roman"/>
          <w:b/>
          <w:color w:val="000000"/>
          <w:lang w:val="ru-RU"/>
        </w:rPr>
        <w:t>г.</w:t>
      </w:r>
      <w:r w:rsidR="00D923B0" w:rsidRPr="00383F7B">
        <w:rPr>
          <w:rFonts w:cs="Times New Roman"/>
          <w:color w:val="000000"/>
          <w:lang w:val="kk-KZ"/>
        </w:rPr>
        <w:t xml:space="preserve"> </w:t>
      </w:r>
      <w:r w:rsidR="007D06AB" w:rsidRPr="007D06AB">
        <w:rPr>
          <w:rFonts w:cs="Times New Roman"/>
          <w:color w:val="000000"/>
          <w:lang w:val="kk-KZ"/>
        </w:rPr>
        <w:t xml:space="preserve">проводит дистанционный </w:t>
      </w:r>
      <w:r w:rsidR="007D06AB" w:rsidRPr="006F7C19">
        <w:rPr>
          <w:rFonts w:cs="Times New Roman"/>
          <w:b/>
          <w:color w:val="000000"/>
          <w:lang w:val="kk-KZ"/>
        </w:rPr>
        <w:t>обучающий</w:t>
      </w:r>
      <w:r w:rsidR="00BE098C" w:rsidRPr="00BE098C">
        <w:t xml:space="preserve"> </w:t>
      </w:r>
      <w:r w:rsidR="00BE098C" w:rsidRPr="00BE098C">
        <w:rPr>
          <w:rFonts w:cs="Times New Roman"/>
          <w:b/>
          <w:color w:val="000000"/>
          <w:lang w:val="kk-KZ"/>
        </w:rPr>
        <w:t>практико-ориентированный</w:t>
      </w:r>
      <w:r w:rsidR="007D06AB" w:rsidRPr="006F7C19">
        <w:rPr>
          <w:rFonts w:cs="Times New Roman"/>
          <w:b/>
          <w:color w:val="000000"/>
          <w:lang w:val="kk-KZ"/>
        </w:rPr>
        <w:t xml:space="preserve"> курс</w:t>
      </w:r>
      <w:r w:rsidR="007D06AB" w:rsidRPr="007D06AB">
        <w:rPr>
          <w:rFonts w:cs="Times New Roman"/>
          <w:color w:val="000000"/>
          <w:lang w:val="kk-KZ"/>
        </w:rPr>
        <w:t xml:space="preserve"> в объеме  </w:t>
      </w:r>
      <w:r w:rsidR="007D06AB" w:rsidRPr="007D06AB">
        <w:rPr>
          <w:rFonts w:cs="Times New Roman"/>
          <w:b/>
          <w:color w:val="000000"/>
          <w:lang w:val="kk-KZ"/>
        </w:rPr>
        <w:t>1</w:t>
      </w:r>
      <w:r w:rsidR="006F7C19">
        <w:rPr>
          <w:rFonts w:cs="Times New Roman"/>
          <w:b/>
          <w:color w:val="000000"/>
          <w:lang w:val="kk-KZ"/>
        </w:rPr>
        <w:t>60</w:t>
      </w:r>
      <w:r w:rsidR="007D06AB" w:rsidRPr="007D06AB">
        <w:rPr>
          <w:rFonts w:cs="Times New Roman"/>
          <w:b/>
          <w:color w:val="000000"/>
          <w:lang w:val="kk-KZ"/>
        </w:rPr>
        <w:t xml:space="preserve"> ч.</w:t>
      </w:r>
      <w:r w:rsidR="007D06AB" w:rsidRPr="007D06AB">
        <w:rPr>
          <w:rFonts w:cs="Times New Roman"/>
          <w:color w:val="000000"/>
          <w:lang w:val="kk-KZ"/>
        </w:rPr>
        <w:t xml:space="preserve">  по теме </w:t>
      </w:r>
      <w:r w:rsidR="007D06AB" w:rsidRPr="007D06AB">
        <w:rPr>
          <w:rFonts w:cs="Times New Roman"/>
          <w:b/>
          <w:color w:val="000000"/>
          <w:lang w:val="kk-KZ"/>
        </w:rPr>
        <w:t>«Как написать статью для публикации в изданиях, индексируемых в Scopus и Web of Science?»</w:t>
      </w:r>
      <w:r w:rsidR="007D06AB" w:rsidRPr="007D06AB">
        <w:rPr>
          <w:rFonts w:cs="Times New Roman"/>
          <w:color w:val="000000"/>
          <w:lang w:val="kk-KZ"/>
        </w:rPr>
        <w:t xml:space="preserve"> для магистрантов, докторантов, преподавателей колледжей и вузов.</w:t>
      </w:r>
    </w:p>
    <w:p w:rsidR="007D06AB" w:rsidRPr="007D06AB" w:rsidRDefault="00BE098C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 </w:t>
      </w:r>
      <w:r w:rsidR="007D06AB" w:rsidRPr="007D06AB">
        <w:rPr>
          <w:rFonts w:cs="Times New Roman"/>
          <w:b/>
          <w:color w:val="000000"/>
          <w:lang w:val="kk-KZ"/>
        </w:rPr>
        <w:t>Автор курса: профессор ВАК РК, доктор филологических наук Зифа Какбаевна Темиргазина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sz w:val="22"/>
          <w:szCs w:val="22"/>
          <w:lang w:val="kk-KZ"/>
        </w:rPr>
      </w:pPr>
      <w:r w:rsidRPr="008F67F0">
        <w:rPr>
          <w:rFonts w:cs="Times New Roman"/>
          <w:b/>
          <w:color w:val="000000"/>
          <w:sz w:val="22"/>
          <w:szCs w:val="22"/>
          <w:lang w:val="kk-KZ"/>
        </w:rPr>
        <w:t>КУРС ПОДХОДИТ ДЛЯ ВАС</w:t>
      </w:r>
    </w:p>
    <w:p w:rsidR="007D06AB" w:rsidRPr="007D06AB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8F67F0">
        <w:rPr>
          <w:rFonts w:cs="Times New Roman"/>
          <w:b/>
          <w:color w:val="000000"/>
          <w:sz w:val="22"/>
          <w:szCs w:val="22"/>
          <w:lang w:val="kk-KZ"/>
        </w:rPr>
        <w:t>ЕСЛИ</w:t>
      </w:r>
      <w:r w:rsidRPr="007D06AB">
        <w:rPr>
          <w:rFonts w:cs="Times New Roman"/>
          <w:color w:val="000000"/>
          <w:lang w:val="kk-KZ"/>
        </w:rPr>
        <w:t>: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хотите понять специфику написания статей формата международных журналов;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- получить навык написания научных статей международного формата; 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уже пробовали опубликовать статью в международных индексируемых журналах, но ее не приняли;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публикуетесь в качестве соавтора в изданиях Scopus, WoS, поскольку нет навыков самостоятельного написания статьи;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вам необходима публикация в Scopus или WoS для возможности получения должности доцента (профессора) или защиты диссертации.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НАШ ОБУЧАЮЩИЙ КУРС ДАСТ ВАМ ВОЗМОЖНОСТЬ: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Понять стандарты, предъявляемые журналами Scopus/WoS к научным работам;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Получить комплексное сопровождение при написании научной статьи от автора курса;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Научиться самостоятельно писать статью в соответствии с международными стандартами;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Подбирать журнал в базах Scopus/WoS, соответствующий вашим требованиям.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ПОЧЕМУ СТОИТ ПОЙТИ НА КУРС? 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Этот курс: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источник информации в концентрированном виде, позволяющий экономить сотни часов вашего времени и средств на непоправимые ошибки публикации в хищнических изданиях;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пошаговое практическое руководство по написанию статьи, включающее выбор проблемы, ее формулировку, обзор существующей литературы, описание результатов;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консультативная помощь в выборе журнала из базы Scopus/WoS для публикации вашей статьи;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- ответы на вопросы, которые возникают в процессе написания научной статьи; 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поддержка наставника на всех этапах написания и подготовки статьи к публикации;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- в итоге вы получаете статью, написанную в соответствии со стандартами Scopus/WoS, готовую к сдаче для публикации в один из журналов базы Scopus/WoS или КОКСОН. </w:t>
      </w:r>
    </w:p>
    <w:p w:rsidR="00681666" w:rsidRPr="00C52446" w:rsidRDefault="00BB7101" w:rsidP="00544D33">
      <w:pPr>
        <w:ind w:left="-142"/>
        <w:jc w:val="both"/>
        <w:rPr>
          <w:rFonts w:cs="Times New Roman"/>
          <w:sz w:val="18"/>
          <w:szCs w:val="18"/>
          <w:lang w:val="kk-KZ"/>
        </w:rPr>
      </w:pPr>
      <w:r>
        <w:rPr>
          <w:rFonts w:cs="Times New Roman"/>
          <w:b/>
          <w:noProof/>
          <w:color w:val="FF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292735</wp:posOffset>
                </wp:positionV>
                <wp:extent cx="457200" cy="390525"/>
                <wp:effectExtent l="38100" t="19050" r="19050" b="47625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918C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26" type="#_x0000_t183" style="position:absolute;margin-left:-15.2pt;margin-top:23.05pt;width:36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" fillcolor="yellow" strokecolor="#1f4d78 [1604]" strokeweight="1pt">
                <w10:wrap anchorx="margin"/>
              </v:shape>
            </w:pict>
          </mc:Fallback>
        </mc:AlternateContent>
      </w:r>
      <w:r w:rsidR="00681666" w:rsidRPr="00544D33">
        <w:rPr>
          <w:rFonts w:cs="Times New Roman"/>
          <w:b/>
          <w:sz w:val="28"/>
          <w:szCs w:val="28"/>
          <w:u w:val="single"/>
          <w:lang w:val="kk-KZ"/>
        </w:rPr>
        <w:t xml:space="preserve">Стоимость курса </w:t>
      </w:r>
      <w:r w:rsidR="006F7C19">
        <w:rPr>
          <w:rFonts w:cs="Times New Roman"/>
          <w:b/>
          <w:sz w:val="28"/>
          <w:szCs w:val="28"/>
          <w:u w:val="single"/>
          <w:lang w:val="kk-KZ"/>
        </w:rPr>
        <w:t>160 ч</w:t>
      </w:r>
      <w:r w:rsidR="00681666" w:rsidRPr="00544D33">
        <w:rPr>
          <w:rFonts w:cs="Times New Roman"/>
          <w:b/>
          <w:sz w:val="28"/>
          <w:szCs w:val="28"/>
          <w:u w:val="single"/>
          <w:lang w:val="kk-KZ"/>
        </w:rPr>
        <w:t xml:space="preserve">- </w:t>
      </w:r>
      <w:r w:rsidR="006F7C19">
        <w:rPr>
          <w:rFonts w:cs="Times New Roman"/>
          <w:b/>
          <w:sz w:val="28"/>
          <w:szCs w:val="28"/>
          <w:u w:val="single"/>
          <w:lang w:val="kk-KZ"/>
        </w:rPr>
        <w:t>2</w:t>
      </w:r>
      <w:r w:rsidR="00067C96">
        <w:rPr>
          <w:rFonts w:cs="Times New Roman"/>
          <w:b/>
          <w:sz w:val="28"/>
          <w:szCs w:val="28"/>
          <w:u w:val="single"/>
          <w:lang w:val="kk-KZ"/>
        </w:rPr>
        <w:t>9 0</w:t>
      </w:r>
      <w:r w:rsidR="006F7C19">
        <w:rPr>
          <w:rFonts w:cs="Times New Roman"/>
          <w:b/>
          <w:sz w:val="28"/>
          <w:szCs w:val="28"/>
          <w:u w:val="single"/>
          <w:lang w:val="kk-KZ"/>
        </w:rPr>
        <w:t>00</w:t>
      </w:r>
      <w:r w:rsidR="00681666" w:rsidRPr="00544D33">
        <w:rPr>
          <w:rFonts w:cs="Times New Roman"/>
          <w:b/>
          <w:sz w:val="28"/>
          <w:szCs w:val="28"/>
          <w:u w:val="single"/>
          <w:lang w:val="kk-KZ"/>
        </w:rPr>
        <w:t xml:space="preserve"> тенге</w:t>
      </w:r>
      <w:r w:rsidR="00681666" w:rsidRPr="00544D33">
        <w:rPr>
          <w:rFonts w:cs="Times New Roman"/>
          <w:sz w:val="28"/>
          <w:szCs w:val="28"/>
          <w:u w:val="single"/>
          <w:lang w:val="kk-KZ"/>
        </w:rPr>
        <w:t xml:space="preserve">. </w:t>
      </w:r>
      <w:r w:rsidR="00681666" w:rsidRPr="00AC6CF3">
        <w:rPr>
          <w:rFonts w:cs="Times New Roman"/>
          <w:lang w:val="kk-KZ"/>
        </w:rPr>
        <w:t xml:space="preserve">(Оплатить можно через приложение Kaspi.kz </w:t>
      </w:r>
      <w:r w:rsidR="00681666" w:rsidRPr="00C52446">
        <w:rPr>
          <w:rFonts w:cs="Times New Roman"/>
          <w:sz w:val="18"/>
          <w:szCs w:val="18"/>
          <w:lang w:val="kk-KZ"/>
        </w:rPr>
        <w:t>(Выбрать услугу – Платежи ---Все --- Образование – ВУЗы -город -Павлодар--Название учебного заведения-- ПГПУ улица Мира 60 - Факультет (ИДО) – Курс (Повышение квалификации)  и далее свои данные(ФИО по удостоверению).</w:t>
      </w:r>
    </w:p>
    <w:p w:rsidR="00681666" w:rsidRPr="00C52446" w:rsidRDefault="00BB7101" w:rsidP="00681666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color w:val="FF0000"/>
          <w:lang w:val="kk-KZ"/>
        </w:rPr>
        <w:t xml:space="preserve">    </w:t>
      </w:r>
      <w:r w:rsidR="00681666" w:rsidRPr="00BE098C">
        <w:rPr>
          <w:rFonts w:cs="Times New Roman"/>
          <w:b/>
          <w:color w:val="FF0000"/>
          <w:lang w:val="kk-KZ"/>
        </w:rPr>
        <w:t xml:space="preserve">ОПЛАТА ПРОИЗВОДИТСЯ </w:t>
      </w:r>
      <w:r w:rsidR="007D06AB" w:rsidRPr="00BE098C">
        <w:rPr>
          <w:rFonts w:cs="Times New Roman"/>
          <w:b/>
          <w:color w:val="FF0000"/>
          <w:lang w:val="kk-KZ"/>
        </w:rPr>
        <w:t xml:space="preserve">ТОЛЬКО </w:t>
      </w:r>
      <w:r w:rsidR="00681666" w:rsidRPr="00BE098C">
        <w:rPr>
          <w:rFonts w:cs="Times New Roman"/>
          <w:b/>
          <w:color w:val="FF0000"/>
          <w:lang w:val="kk-KZ"/>
        </w:rPr>
        <w:t xml:space="preserve">ПОСЛЕ НАБОРА ГРУППЫ, ЗАРАНЕЕ ОПЛАЧИВАТЬ НЕ НАДО! </w:t>
      </w:r>
      <w:r w:rsidR="00681666" w:rsidRPr="00C52446">
        <w:rPr>
          <w:rFonts w:cs="Times New Roman"/>
          <w:b/>
          <w:sz w:val="18"/>
          <w:szCs w:val="18"/>
          <w:u w:val="single"/>
          <w:lang w:val="kk-KZ"/>
        </w:rPr>
        <w:t>За день до курсов необходимо позвонить и уточнить о</w:t>
      </w:r>
      <w:r w:rsidR="003B3ACA" w:rsidRPr="00C52446">
        <w:rPr>
          <w:rFonts w:cs="Times New Roman"/>
          <w:b/>
          <w:sz w:val="18"/>
          <w:szCs w:val="18"/>
          <w:u w:val="single"/>
          <w:lang w:val="kk-KZ"/>
        </w:rPr>
        <w:t xml:space="preserve"> </w:t>
      </w:r>
      <w:r w:rsidR="00681666" w:rsidRPr="00C52446">
        <w:rPr>
          <w:rFonts w:cs="Times New Roman"/>
          <w:b/>
          <w:sz w:val="18"/>
          <w:szCs w:val="18"/>
          <w:u w:val="single"/>
          <w:lang w:val="kk-KZ"/>
        </w:rPr>
        <w:t>сформированности группы на курсы</w:t>
      </w:r>
      <w:r w:rsidR="00681666" w:rsidRPr="00C52446">
        <w:rPr>
          <w:rFonts w:cs="Times New Roman"/>
          <w:b/>
          <w:sz w:val="18"/>
          <w:szCs w:val="18"/>
          <w:lang w:val="kk-KZ"/>
        </w:rPr>
        <w:t xml:space="preserve">. После подтверждения сформированности группы, вам надо оплатить и прикрепить </w:t>
      </w:r>
      <w:r w:rsidR="007D06AB" w:rsidRPr="00C52446">
        <w:rPr>
          <w:rFonts w:cs="Times New Roman"/>
          <w:b/>
          <w:sz w:val="18"/>
          <w:szCs w:val="18"/>
          <w:lang w:val="kk-KZ"/>
        </w:rPr>
        <w:t>квитанцию</w:t>
      </w:r>
      <w:r w:rsidR="007D06AB" w:rsidRPr="00C52446">
        <w:rPr>
          <w:rFonts w:cs="Times New Roman"/>
          <w:b/>
          <w:sz w:val="18"/>
          <w:szCs w:val="18"/>
        </w:rPr>
        <w:t xml:space="preserve"> </w:t>
      </w:r>
      <w:r w:rsidR="00681666" w:rsidRPr="00C52446">
        <w:rPr>
          <w:rFonts w:cs="Times New Roman"/>
          <w:b/>
          <w:sz w:val="18"/>
          <w:szCs w:val="18"/>
          <w:lang w:val="ru-RU"/>
        </w:rPr>
        <w:t xml:space="preserve">до начала курса </w:t>
      </w:r>
      <w:r w:rsidR="00681666" w:rsidRPr="00C52446">
        <w:rPr>
          <w:rFonts w:cs="Times New Roman"/>
          <w:b/>
          <w:sz w:val="18"/>
          <w:szCs w:val="18"/>
          <w:lang w:val="kk-KZ"/>
        </w:rPr>
        <w:t>в личном кабинете</w:t>
      </w:r>
      <w:r w:rsidR="00681666" w:rsidRPr="00C52446">
        <w:rPr>
          <w:rFonts w:cs="Times New Roman"/>
          <w:b/>
          <w:sz w:val="18"/>
          <w:szCs w:val="18"/>
          <w:lang w:val="ru-RU"/>
        </w:rPr>
        <w:t xml:space="preserve"> на сайте </w:t>
      </w:r>
      <w:r w:rsidR="00681666" w:rsidRPr="00C52446">
        <w:rPr>
          <w:rFonts w:cs="Times New Roman"/>
          <w:b/>
          <w:sz w:val="18"/>
          <w:szCs w:val="18"/>
          <w:lang w:val="kk-KZ"/>
        </w:rPr>
        <w:t xml:space="preserve">Павлодарского педагогического университета в разделе Института дополнительного образования </w:t>
      </w:r>
      <w:r w:rsidR="00681666" w:rsidRPr="00C52446">
        <w:rPr>
          <w:rFonts w:cs="Times New Roman"/>
          <w:b/>
          <w:sz w:val="18"/>
          <w:szCs w:val="18"/>
          <w:u w:val="single"/>
          <w:lang w:val="ru-RU"/>
        </w:rPr>
        <w:t xml:space="preserve">в </w:t>
      </w:r>
      <w:r w:rsidR="00681666" w:rsidRPr="00C52446">
        <w:rPr>
          <w:rFonts w:cs="Times New Roman"/>
          <w:b/>
          <w:sz w:val="18"/>
          <w:szCs w:val="18"/>
          <w:u w:val="single"/>
          <w:lang w:val="en-US"/>
        </w:rPr>
        <w:t>PDF</w:t>
      </w:r>
      <w:r w:rsidR="00681666" w:rsidRPr="00C52446">
        <w:rPr>
          <w:rFonts w:cs="Times New Roman"/>
          <w:b/>
          <w:sz w:val="18"/>
          <w:szCs w:val="18"/>
          <w:u w:val="single"/>
          <w:lang w:val="ru-RU"/>
        </w:rPr>
        <w:t xml:space="preserve"> </w:t>
      </w:r>
      <w:r w:rsidR="00681666" w:rsidRPr="00C52446">
        <w:rPr>
          <w:rFonts w:cs="Times New Roman"/>
          <w:b/>
          <w:sz w:val="18"/>
          <w:szCs w:val="18"/>
          <w:u w:val="single"/>
          <w:lang w:val="kk-KZ"/>
        </w:rPr>
        <w:t>файле</w:t>
      </w:r>
      <w:r w:rsidR="00681666" w:rsidRPr="00C52446">
        <w:rPr>
          <w:rFonts w:cs="Times New Roman"/>
          <w:b/>
          <w:sz w:val="18"/>
          <w:szCs w:val="18"/>
          <w:lang w:val="kk-KZ"/>
        </w:rPr>
        <w:t>.</w:t>
      </w:r>
    </w:p>
    <w:p w:rsidR="00681666" w:rsidRPr="00BE098C" w:rsidRDefault="00681666" w:rsidP="00681666">
      <w:pPr>
        <w:tabs>
          <w:tab w:val="left" w:pos="12474"/>
        </w:tabs>
        <w:snapToGrid w:val="0"/>
        <w:spacing w:before="240" w:after="160"/>
        <w:ind w:left="-567" w:firstLine="425"/>
        <w:contextualSpacing/>
        <w:jc w:val="both"/>
        <w:rPr>
          <w:rFonts w:cs="Times New Roman"/>
          <w:sz w:val="18"/>
          <w:szCs w:val="18"/>
          <w:lang w:val="ru-RU"/>
        </w:rPr>
      </w:pPr>
      <w:r w:rsidRPr="00C52446">
        <w:rPr>
          <w:rFonts w:cs="Times New Roman"/>
          <w:sz w:val="18"/>
          <w:szCs w:val="18"/>
          <w:lang w:val="kk-KZ"/>
        </w:rPr>
        <w:t xml:space="preserve">  Для прохождения курса необходимо в обязательном порядке </w:t>
      </w:r>
      <w:r w:rsidRPr="00BB7101">
        <w:rPr>
          <w:rFonts w:cs="Times New Roman"/>
          <w:color w:val="FF0000"/>
          <w:sz w:val="18"/>
          <w:szCs w:val="18"/>
          <w:lang w:val="kk-KZ"/>
        </w:rPr>
        <w:t xml:space="preserve">до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</w:t>
      </w:r>
      <w:r w:rsidR="00185D2A">
        <w:rPr>
          <w:rFonts w:cs="Times New Roman"/>
          <w:b/>
          <w:color w:val="FF0000"/>
          <w:sz w:val="18"/>
          <w:szCs w:val="18"/>
          <w:u w:val="single"/>
          <w:lang w:val="kk-KZ"/>
        </w:rPr>
        <w:t>10</w:t>
      </w:r>
      <w:r w:rsidR="00F36A6F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</w:t>
      </w:r>
      <w:r w:rsidR="00185D2A">
        <w:rPr>
          <w:rFonts w:cs="Times New Roman"/>
          <w:b/>
          <w:color w:val="FF0000"/>
          <w:sz w:val="18"/>
          <w:szCs w:val="18"/>
          <w:u w:val="single"/>
          <w:lang w:val="kk-KZ"/>
        </w:rPr>
        <w:t>декабря</w:t>
      </w:r>
      <w:r w:rsidR="004C68CA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</w:t>
      </w:r>
      <w:r w:rsidR="00794C0C"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>202</w:t>
      </w:r>
      <w:r w:rsidR="00185D2A">
        <w:rPr>
          <w:rFonts w:cs="Times New Roman"/>
          <w:b/>
          <w:color w:val="FF0000"/>
          <w:sz w:val="18"/>
          <w:szCs w:val="18"/>
          <w:u w:val="single"/>
          <w:lang w:val="kk-KZ"/>
        </w:rPr>
        <w:t>5</w:t>
      </w:r>
      <w:r w:rsidRPr="00BB7101">
        <w:rPr>
          <w:rFonts w:cs="Times New Roman"/>
          <w:color w:val="FF0000"/>
          <w:sz w:val="18"/>
          <w:szCs w:val="18"/>
          <w:u w:val="single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>года</w:t>
      </w:r>
      <w:r w:rsidRPr="00BB7101">
        <w:rPr>
          <w:rFonts w:cs="Times New Roman"/>
          <w:color w:val="FF0000"/>
          <w:sz w:val="18"/>
          <w:szCs w:val="18"/>
          <w:u w:val="single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>подать</w:t>
      </w:r>
      <w:r w:rsidRPr="00BB7101">
        <w:rPr>
          <w:rFonts w:cs="Times New Roman"/>
          <w:color w:val="FF0000"/>
          <w:sz w:val="18"/>
          <w:szCs w:val="18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lang w:val="kk-KZ"/>
        </w:rPr>
        <w:t>заявку</w:t>
      </w:r>
      <w:r w:rsidRPr="00BB7101">
        <w:rPr>
          <w:rFonts w:cs="Times New Roman"/>
          <w:color w:val="FF0000"/>
          <w:sz w:val="18"/>
          <w:szCs w:val="18"/>
          <w:lang w:val="kk-KZ"/>
        </w:rPr>
        <w:t xml:space="preserve"> </w:t>
      </w:r>
      <w:r w:rsidRPr="00BB7101">
        <w:rPr>
          <w:rFonts w:cs="Times New Roman"/>
          <w:sz w:val="18"/>
          <w:szCs w:val="18"/>
          <w:lang w:val="kk-KZ"/>
        </w:rPr>
        <w:t>через сайт Павлодарский педагогический университет</w:t>
      </w:r>
      <w:r w:rsidR="004C68CA" w:rsidRPr="004C68CA">
        <w:t xml:space="preserve"> </w:t>
      </w:r>
      <w:r w:rsidR="004C68CA" w:rsidRPr="004C68CA">
        <w:rPr>
          <w:rFonts w:cs="Times New Roman"/>
          <w:sz w:val="18"/>
          <w:szCs w:val="18"/>
          <w:lang w:val="kk-KZ"/>
        </w:rPr>
        <w:t>имени Әлкей Марғұлан</w:t>
      </w:r>
      <w:r w:rsidRPr="00BB7101">
        <w:rPr>
          <w:rFonts w:cs="Times New Roman"/>
          <w:sz w:val="18"/>
          <w:szCs w:val="18"/>
          <w:lang w:val="kk-KZ"/>
        </w:rPr>
        <w:t>:</w:t>
      </w:r>
      <w:r w:rsidRPr="00BB7101">
        <w:rPr>
          <w:rFonts w:cs="Times New Roman"/>
          <w:b/>
          <w:sz w:val="18"/>
          <w:szCs w:val="18"/>
          <w:lang w:val="kk-KZ"/>
        </w:rPr>
        <w:t xml:space="preserve"> </w:t>
      </w:r>
      <w:hyperlink r:id="rId7" w:history="1">
        <w:r w:rsidRPr="00BB7101">
          <w:rPr>
            <w:rStyle w:val="a5"/>
            <w:rFonts w:cs="Times New Roman"/>
            <w:b/>
            <w:color w:val="auto"/>
            <w:sz w:val="18"/>
            <w:szCs w:val="18"/>
            <w:lang w:val="kk-KZ"/>
          </w:rPr>
          <w:t>https://ido.ppu.edu.kz/ru</w:t>
        </w:r>
      </w:hyperlink>
      <w:r w:rsidRPr="00BB7101">
        <w:rPr>
          <w:rFonts w:cs="Times New Roman"/>
          <w:b/>
          <w:sz w:val="18"/>
          <w:szCs w:val="18"/>
          <w:lang w:val="kk-KZ"/>
        </w:rPr>
        <w:t xml:space="preserve"> </w:t>
      </w:r>
      <w:r w:rsidRPr="00BB7101">
        <w:rPr>
          <w:rFonts w:cs="Times New Roman"/>
          <w:sz w:val="18"/>
          <w:szCs w:val="18"/>
          <w:lang w:val="kk-KZ"/>
        </w:rPr>
        <w:t>(Институт дополнительного образования)---Перейти</w:t>
      </w:r>
      <w:r w:rsidRPr="00C52446">
        <w:rPr>
          <w:rFonts w:cs="Times New Roman"/>
          <w:sz w:val="18"/>
          <w:szCs w:val="18"/>
          <w:lang w:val="kk-KZ"/>
        </w:rPr>
        <w:t xml:space="preserve"> к образовательным услугам---Образовательные услуги---Повышение квалификации---Выбрать нужный раздел---Дошкольная организация /Школы, колледжи, ВУЗЫ/—Выбираем правильно тему курса,  дату курса,</w:t>
      </w:r>
      <w:r w:rsidR="009A4AB0" w:rsidRPr="00C52446">
        <w:rPr>
          <w:rFonts w:cs="Times New Roman"/>
          <w:sz w:val="18"/>
          <w:szCs w:val="18"/>
          <w:lang w:val="kk-KZ"/>
        </w:rPr>
        <w:t xml:space="preserve"> </w:t>
      </w:r>
      <w:r w:rsidRPr="00C52446">
        <w:rPr>
          <w:rFonts w:cs="Times New Roman"/>
          <w:sz w:val="18"/>
          <w:szCs w:val="18"/>
          <w:lang w:val="kk-KZ"/>
        </w:rPr>
        <w:t>язык обучения--- Подать заявку---</w:t>
      </w:r>
      <w:r w:rsidRPr="00672644">
        <w:rPr>
          <w:rFonts w:cs="Times New Roman"/>
          <w:sz w:val="18"/>
          <w:szCs w:val="18"/>
          <w:lang w:val="kk-KZ"/>
        </w:rPr>
        <w:t xml:space="preserve">Заполняем все пункты (Ф.И.О. строго по удостоверению личности, место работы, </w:t>
      </w:r>
      <w:r w:rsidRPr="00672644">
        <w:rPr>
          <w:rFonts w:cs="Times New Roman"/>
          <w:sz w:val="18"/>
          <w:szCs w:val="18"/>
          <w:lang w:val="en-US"/>
        </w:rPr>
        <w:t>Email</w:t>
      </w:r>
      <w:r w:rsidRPr="00BE098C">
        <w:rPr>
          <w:rFonts w:cs="Times New Roman"/>
          <w:color w:val="FF0000"/>
          <w:sz w:val="18"/>
          <w:szCs w:val="18"/>
          <w:lang w:val="ru-RU"/>
        </w:rPr>
        <w:t xml:space="preserve">, </w:t>
      </w:r>
      <w:r w:rsidRPr="00BB7101">
        <w:rPr>
          <w:rFonts w:cs="Times New Roman"/>
          <w:color w:val="FF0000"/>
          <w:sz w:val="22"/>
          <w:szCs w:val="22"/>
          <w:lang w:val="ru-RU"/>
        </w:rPr>
        <w:t xml:space="preserve">мобильный телефон с </w:t>
      </w:r>
      <w:proofErr w:type="spellStart"/>
      <w:r w:rsidRPr="00BB7101">
        <w:rPr>
          <w:rFonts w:cs="Times New Roman"/>
          <w:color w:val="FF0000"/>
          <w:sz w:val="22"/>
          <w:szCs w:val="22"/>
          <w:lang w:val="en-US"/>
        </w:rPr>
        <w:t>whatsapp</w:t>
      </w:r>
      <w:proofErr w:type="spellEnd"/>
      <w:r w:rsidRPr="00BB7101">
        <w:rPr>
          <w:rFonts w:cs="Times New Roman"/>
          <w:color w:val="FF0000"/>
          <w:sz w:val="22"/>
          <w:szCs w:val="22"/>
          <w:lang w:val="ru-RU"/>
        </w:rPr>
        <w:t xml:space="preserve"> </w:t>
      </w:r>
      <w:r w:rsidRPr="00672644">
        <w:rPr>
          <w:rFonts w:cs="Times New Roman"/>
          <w:sz w:val="22"/>
          <w:szCs w:val="22"/>
          <w:lang w:val="ru-RU"/>
        </w:rPr>
        <w:t>и</w:t>
      </w:r>
      <w:r w:rsidRPr="00BE098C">
        <w:rPr>
          <w:rFonts w:cs="Times New Roman"/>
          <w:color w:val="FF0000"/>
          <w:sz w:val="18"/>
          <w:szCs w:val="18"/>
          <w:lang w:val="ru-RU"/>
        </w:rPr>
        <w:t xml:space="preserve"> </w:t>
      </w:r>
      <w:r w:rsidRPr="00672644">
        <w:rPr>
          <w:rFonts w:cs="Times New Roman"/>
          <w:sz w:val="18"/>
          <w:szCs w:val="18"/>
          <w:lang w:val="ru-RU"/>
        </w:rPr>
        <w:t xml:space="preserve">т.д. ) </w:t>
      </w:r>
      <w:r w:rsidRPr="00C52446">
        <w:rPr>
          <w:rFonts w:cs="Times New Roman"/>
          <w:sz w:val="18"/>
          <w:szCs w:val="18"/>
          <w:lang w:val="ru-RU"/>
        </w:rPr>
        <w:t>Выполняем все строго пошагово, согласно инструкции! Так же на сайте есть инструкция для слушателей как подать заявку на курс.</w:t>
      </w:r>
      <w:r w:rsidRPr="00C52446">
        <w:rPr>
          <w:sz w:val="18"/>
          <w:szCs w:val="18"/>
          <w:lang w:val="ru-RU"/>
        </w:rPr>
        <w:t xml:space="preserve"> </w:t>
      </w:r>
      <w:r w:rsidRPr="00BE098C">
        <w:rPr>
          <w:rFonts w:cs="Times New Roman"/>
          <w:sz w:val="18"/>
          <w:szCs w:val="18"/>
          <w:lang w:val="ru-RU"/>
        </w:rPr>
        <w:t xml:space="preserve">Пожалуйста, правильно подавайте заявку, от того как вы подадите заявку, зависит </w:t>
      </w:r>
      <w:r w:rsidRPr="00BE098C">
        <w:rPr>
          <w:rFonts w:cs="Times New Roman"/>
          <w:sz w:val="18"/>
          <w:szCs w:val="18"/>
          <w:u w:val="single"/>
          <w:lang w:val="ru-RU"/>
        </w:rPr>
        <w:t xml:space="preserve">правильность заполнения сертификата </w:t>
      </w:r>
      <w:r w:rsidRPr="00BE098C">
        <w:rPr>
          <w:rFonts w:cs="Times New Roman"/>
          <w:sz w:val="18"/>
          <w:szCs w:val="18"/>
          <w:lang w:val="ru-RU"/>
        </w:rPr>
        <w:t xml:space="preserve">(Ф.И.О, тема и дата курса)! </w:t>
      </w:r>
    </w:p>
    <w:p w:rsidR="00F37D70" w:rsidRPr="000B704D" w:rsidRDefault="00681666" w:rsidP="00456818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C52446">
        <w:rPr>
          <w:rFonts w:cs="Times New Roman"/>
          <w:b/>
          <w:sz w:val="18"/>
          <w:szCs w:val="18"/>
          <w:lang w:val="kk-KZ"/>
        </w:rPr>
        <w:t xml:space="preserve">Всю информацию по курсам повышения квалификации вы можете просмотреть на  сайте Павлодарского педагогического университета в разделе Института дополнительного </w:t>
      </w:r>
      <w:r w:rsidRPr="000B704D">
        <w:rPr>
          <w:rFonts w:cs="Times New Roman"/>
          <w:b/>
          <w:sz w:val="18"/>
          <w:szCs w:val="18"/>
          <w:lang w:val="kk-KZ"/>
        </w:rPr>
        <w:t>образования</w:t>
      </w:r>
      <w:r w:rsidR="00456818">
        <w:rPr>
          <w:rFonts w:cs="Times New Roman"/>
          <w:b/>
          <w:sz w:val="18"/>
          <w:szCs w:val="18"/>
          <w:lang w:val="kk-KZ"/>
        </w:rPr>
        <w:t xml:space="preserve"> – Повышение квалификации</w:t>
      </w:r>
      <w:r w:rsidRPr="000B704D">
        <w:rPr>
          <w:rFonts w:cs="Times New Roman"/>
          <w:b/>
          <w:sz w:val="18"/>
          <w:szCs w:val="18"/>
          <w:lang w:val="kk-KZ"/>
        </w:rPr>
        <w:t xml:space="preserve"> </w:t>
      </w:r>
      <w:hyperlink r:id="rId8" w:history="1">
        <w:r w:rsidR="009A4AB0" w:rsidRPr="000B704D">
          <w:rPr>
            <w:rStyle w:val="a5"/>
            <w:rFonts w:cs="Times New Roman"/>
            <w:b/>
            <w:color w:val="auto"/>
            <w:sz w:val="18"/>
            <w:szCs w:val="18"/>
            <w:lang w:val="kk-KZ"/>
          </w:rPr>
          <w:t>https://ido.ppu.edu.kz/ru</w:t>
        </w:r>
      </w:hyperlink>
      <w:r w:rsidR="00456818">
        <w:rPr>
          <w:rStyle w:val="a5"/>
          <w:rFonts w:cs="Times New Roman"/>
          <w:b/>
          <w:color w:val="auto"/>
          <w:sz w:val="18"/>
          <w:szCs w:val="18"/>
          <w:lang w:val="kk-KZ"/>
        </w:rPr>
        <w:t xml:space="preserve">   </w:t>
      </w:r>
      <w:r w:rsidR="00F37D70" w:rsidRPr="000B704D">
        <w:rPr>
          <w:rFonts w:cs="Times New Roman"/>
          <w:sz w:val="18"/>
          <w:szCs w:val="18"/>
          <w:lang w:val="kk-KZ"/>
        </w:rPr>
        <w:t>Контактны</w:t>
      </w:r>
      <w:r w:rsidR="007D06AB" w:rsidRPr="000B704D">
        <w:rPr>
          <w:rFonts w:cs="Times New Roman"/>
          <w:sz w:val="18"/>
          <w:szCs w:val="18"/>
          <w:lang w:val="kk-KZ"/>
        </w:rPr>
        <w:t>й</w:t>
      </w:r>
      <w:r w:rsidR="00F37D70" w:rsidRPr="000B704D">
        <w:rPr>
          <w:rFonts w:cs="Times New Roman"/>
          <w:sz w:val="18"/>
          <w:szCs w:val="18"/>
          <w:lang w:val="kk-KZ"/>
        </w:rPr>
        <w:t xml:space="preserve"> тел.:8 (7182) 65-16-13</w:t>
      </w:r>
      <w:r w:rsidR="00544D33" w:rsidRPr="00456818">
        <w:rPr>
          <w:rFonts w:cs="Times New Roman"/>
          <w:sz w:val="18"/>
          <w:szCs w:val="18"/>
          <w:lang w:val="kk-KZ"/>
        </w:rPr>
        <w:t xml:space="preserve">, </w:t>
      </w:r>
      <w:r w:rsidR="004C68CA">
        <w:rPr>
          <w:rFonts w:cs="Times New Roman"/>
          <w:sz w:val="18"/>
          <w:szCs w:val="18"/>
          <w:lang w:val="kk-KZ"/>
        </w:rPr>
        <w:t xml:space="preserve">87712753450 </w:t>
      </w:r>
      <w:hyperlink r:id="rId9" w:history="1">
        <w:r w:rsidR="00456818" w:rsidRPr="00456818">
          <w:rPr>
            <w:rStyle w:val="a5"/>
            <w:rFonts w:cs="Times New Roman"/>
            <w:b/>
            <w:color w:val="auto"/>
            <w:sz w:val="18"/>
            <w:szCs w:val="18"/>
            <w:lang w:val="kk-KZ"/>
          </w:rPr>
          <w:t>https://ido.ppu.edu.kz/ru/qualification/schools</w:t>
        </w:r>
      </w:hyperlink>
      <w:r w:rsidR="00456818" w:rsidRPr="00456818">
        <w:rPr>
          <w:rStyle w:val="a5"/>
          <w:rFonts w:cs="Times New Roman"/>
          <w:b/>
          <w:color w:val="auto"/>
          <w:sz w:val="18"/>
          <w:szCs w:val="18"/>
          <w:lang w:val="kk-KZ"/>
        </w:rPr>
        <w:t xml:space="preserve"> </w:t>
      </w:r>
    </w:p>
    <w:sectPr w:rsidR="00F37D70" w:rsidRPr="000B704D" w:rsidSect="00C52446">
      <w:pgSz w:w="11906" w:h="16838"/>
      <w:pgMar w:top="426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6627"/>
    <w:multiLevelType w:val="hybridMultilevel"/>
    <w:tmpl w:val="3AFA04DE"/>
    <w:lvl w:ilvl="0" w:tplc="0F98A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631D4"/>
    <w:multiLevelType w:val="hybridMultilevel"/>
    <w:tmpl w:val="723E3C2C"/>
    <w:lvl w:ilvl="0" w:tplc="54FCB3D4">
      <w:start w:val="3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FE04CA"/>
    <w:multiLevelType w:val="hybridMultilevel"/>
    <w:tmpl w:val="3A7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02B1D"/>
    <w:multiLevelType w:val="hybridMultilevel"/>
    <w:tmpl w:val="974480A6"/>
    <w:lvl w:ilvl="0" w:tplc="29DAE63E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3"/>
    <w:rsid w:val="00004145"/>
    <w:rsid w:val="00007AA4"/>
    <w:rsid w:val="00013492"/>
    <w:rsid w:val="000155F9"/>
    <w:rsid w:val="000204CD"/>
    <w:rsid w:val="00026385"/>
    <w:rsid w:val="00034F62"/>
    <w:rsid w:val="00043209"/>
    <w:rsid w:val="00052EA3"/>
    <w:rsid w:val="00060506"/>
    <w:rsid w:val="00062DA4"/>
    <w:rsid w:val="00065BAA"/>
    <w:rsid w:val="00067A7F"/>
    <w:rsid w:val="00067C96"/>
    <w:rsid w:val="000813CA"/>
    <w:rsid w:val="000843E5"/>
    <w:rsid w:val="00085DAE"/>
    <w:rsid w:val="00085E95"/>
    <w:rsid w:val="000931BC"/>
    <w:rsid w:val="00095845"/>
    <w:rsid w:val="00095CB4"/>
    <w:rsid w:val="000A1F80"/>
    <w:rsid w:val="000A48B4"/>
    <w:rsid w:val="000A7380"/>
    <w:rsid w:val="000B5E83"/>
    <w:rsid w:val="000B61A6"/>
    <w:rsid w:val="000B704D"/>
    <w:rsid w:val="000C1148"/>
    <w:rsid w:val="000C41CD"/>
    <w:rsid w:val="000C4B7D"/>
    <w:rsid w:val="000D01BE"/>
    <w:rsid w:val="000D2BB7"/>
    <w:rsid w:val="000D3010"/>
    <w:rsid w:val="000E0430"/>
    <w:rsid w:val="000E5A59"/>
    <w:rsid w:val="00103447"/>
    <w:rsid w:val="00104516"/>
    <w:rsid w:val="001072DC"/>
    <w:rsid w:val="00111A50"/>
    <w:rsid w:val="001120B1"/>
    <w:rsid w:val="00115FDB"/>
    <w:rsid w:val="00126ACB"/>
    <w:rsid w:val="00126CD9"/>
    <w:rsid w:val="00127979"/>
    <w:rsid w:val="001318BB"/>
    <w:rsid w:val="00135867"/>
    <w:rsid w:val="00146F8D"/>
    <w:rsid w:val="0016204B"/>
    <w:rsid w:val="001656E0"/>
    <w:rsid w:val="00165749"/>
    <w:rsid w:val="00166C41"/>
    <w:rsid w:val="001730BD"/>
    <w:rsid w:val="00180641"/>
    <w:rsid w:val="00184D8C"/>
    <w:rsid w:val="00185563"/>
    <w:rsid w:val="00185D2A"/>
    <w:rsid w:val="00187B04"/>
    <w:rsid w:val="0019100E"/>
    <w:rsid w:val="00194D79"/>
    <w:rsid w:val="001A1B44"/>
    <w:rsid w:val="001A4BC8"/>
    <w:rsid w:val="001A5A0A"/>
    <w:rsid w:val="001B00EA"/>
    <w:rsid w:val="001B2827"/>
    <w:rsid w:val="001B3C3E"/>
    <w:rsid w:val="001C35EC"/>
    <w:rsid w:val="001D0619"/>
    <w:rsid w:val="001D09D0"/>
    <w:rsid w:val="001D24B1"/>
    <w:rsid w:val="001F152E"/>
    <w:rsid w:val="001F41E2"/>
    <w:rsid w:val="001F5FA9"/>
    <w:rsid w:val="002052C7"/>
    <w:rsid w:val="0020573F"/>
    <w:rsid w:val="00210CFE"/>
    <w:rsid w:val="002148A5"/>
    <w:rsid w:val="00214BDA"/>
    <w:rsid w:val="00216663"/>
    <w:rsid w:val="00216D20"/>
    <w:rsid w:val="00220222"/>
    <w:rsid w:val="002219AD"/>
    <w:rsid w:val="00224CFB"/>
    <w:rsid w:val="00235119"/>
    <w:rsid w:val="00243F52"/>
    <w:rsid w:val="00244542"/>
    <w:rsid w:val="00247FCE"/>
    <w:rsid w:val="0025328B"/>
    <w:rsid w:val="00257594"/>
    <w:rsid w:val="00261317"/>
    <w:rsid w:val="002646E2"/>
    <w:rsid w:val="00264892"/>
    <w:rsid w:val="00266E89"/>
    <w:rsid w:val="00276764"/>
    <w:rsid w:val="00280034"/>
    <w:rsid w:val="002836CE"/>
    <w:rsid w:val="00291253"/>
    <w:rsid w:val="00291E73"/>
    <w:rsid w:val="002923CE"/>
    <w:rsid w:val="002928FF"/>
    <w:rsid w:val="00292ABA"/>
    <w:rsid w:val="00293D1F"/>
    <w:rsid w:val="00296C70"/>
    <w:rsid w:val="00297F49"/>
    <w:rsid w:val="002A30BD"/>
    <w:rsid w:val="002A4056"/>
    <w:rsid w:val="002A5F71"/>
    <w:rsid w:val="002B334D"/>
    <w:rsid w:val="002B4527"/>
    <w:rsid w:val="002B5F44"/>
    <w:rsid w:val="002C2E69"/>
    <w:rsid w:val="002C374F"/>
    <w:rsid w:val="002C3A98"/>
    <w:rsid w:val="002D3952"/>
    <w:rsid w:val="002D597A"/>
    <w:rsid w:val="002E194F"/>
    <w:rsid w:val="002E57D0"/>
    <w:rsid w:val="002E6D5A"/>
    <w:rsid w:val="002F1441"/>
    <w:rsid w:val="002F5D55"/>
    <w:rsid w:val="00301BD0"/>
    <w:rsid w:val="00304D07"/>
    <w:rsid w:val="00310891"/>
    <w:rsid w:val="00310AB0"/>
    <w:rsid w:val="00316488"/>
    <w:rsid w:val="00321D7C"/>
    <w:rsid w:val="003334A8"/>
    <w:rsid w:val="003344D8"/>
    <w:rsid w:val="00340802"/>
    <w:rsid w:val="00341F0C"/>
    <w:rsid w:val="00344318"/>
    <w:rsid w:val="00346470"/>
    <w:rsid w:val="003467F0"/>
    <w:rsid w:val="00347127"/>
    <w:rsid w:val="00356C12"/>
    <w:rsid w:val="0035709A"/>
    <w:rsid w:val="00363C6E"/>
    <w:rsid w:val="003649C7"/>
    <w:rsid w:val="00366F16"/>
    <w:rsid w:val="003765DB"/>
    <w:rsid w:val="003775E3"/>
    <w:rsid w:val="00383F7B"/>
    <w:rsid w:val="00385B60"/>
    <w:rsid w:val="00386B49"/>
    <w:rsid w:val="00387002"/>
    <w:rsid w:val="003874A9"/>
    <w:rsid w:val="0039431F"/>
    <w:rsid w:val="00395BF8"/>
    <w:rsid w:val="003966BA"/>
    <w:rsid w:val="00396875"/>
    <w:rsid w:val="003A0D16"/>
    <w:rsid w:val="003A4D99"/>
    <w:rsid w:val="003A7D42"/>
    <w:rsid w:val="003B0EF4"/>
    <w:rsid w:val="003B3ACA"/>
    <w:rsid w:val="003B4BB0"/>
    <w:rsid w:val="003C0D36"/>
    <w:rsid w:val="003C266C"/>
    <w:rsid w:val="003C2F6A"/>
    <w:rsid w:val="003C67D5"/>
    <w:rsid w:val="003C6B56"/>
    <w:rsid w:val="003D252F"/>
    <w:rsid w:val="003E69A7"/>
    <w:rsid w:val="003E6A41"/>
    <w:rsid w:val="003E7343"/>
    <w:rsid w:val="004024D4"/>
    <w:rsid w:val="004035DE"/>
    <w:rsid w:val="0040529B"/>
    <w:rsid w:val="00405EC8"/>
    <w:rsid w:val="0040706E"/>
    <w:rsid w:val="00421BC2"/>
    <w:rsid w:val="00422910"/>
    <w:rsid w:val="00431578"/>
    <w:rsid w:val="00432F53"/>
    <w:rsid w:val="0043353A"/>
    <w:rsid w:val="00434A25"/>
    <w:rsid w:val="00435CA0"/>
    <w:rsid w:val="00437385"/>
    <w:rsid w:val="004402C4"/>
    <w:rsid w:val="00445B9C"/>
    <w:rsid w:val="00451DC5"/>
    <w:rsid w:val="00453F99"/>
    <w:rsid w:val="0045496C"/>
    <w:rsid w:val="00455AB9"/>
    <w:rsid w:val="00456818"/>
    <w:rsid w:val="004571AC"/>
    <w:rsid w:val="00460919"/>
    <w:rsid w:val="0046162F"/>
    <w:rsid w:val="00466B71"/>
    <w:rsid w:val="004671B1"/>
    <w:rsid w:val="00471556"/>
    <w:rsid w:val="0047365A"/>
    <w:rsid w:val="00475377"/>
    <w:rsid w:val="00477010"/>
    <w:rsid w:val="004773AE"/>
    <w:rsid w:val="00480807"/>
    <w:rsid w:val="00480A62"/>
    <w:rsid w:val="00480C6D"/>
    <w:rsid w:val="00485E6C"/>
    <w:rsid w:val="00490E7F"/>
    <w:rsid w:val="00491D65"/>
    <w:rsid w:val="004937E3"/>
    <w:rsid w:val="00494026"/>
    <w:rsid w:val="0049464D"/>
    <w:rsid w:val="004A242D"/>
    <w:rsid w:val="004A2E1C"/>
    <w:rsid w:val="004A3177"/>
    <w:rsid w:val="004B4BDB"/>
    <w:rsid w:val="004B57A4"/>
    <w:rsid w:val="004C68CA"/>
    <w:rsid w:val="004C757A"/>
    <w:rsid w:val="004D491D"/>
    <w:rsid w:val="004D6137"/>
    <w:rsid w:val="004E410E"/>
    <w:rsid w:val="004F47E3"/>
    <w:rsid w:val="004F4CBB"/>
    <w:rsid w:val="004F6492"/>
    <w:rsid w:val="004F68F1"/>
    <w:rsid w:val="005012EA"/>
    <w:rsid w:val="005073ED"/>
    <w:rsid w:val="00512F49"/>
    <w:rsid w:val="00514B0D"/>
    <w:rsid w:val="0051591B"/>
    <w:rsid w:val="0051761C"/>
    <w:rsid w:val="00517F4E"/>
    <w:rsid w:val="0052155D"/>
    <w:rsid w:val="00526D73"/>
    <w:rsid w:val="00534666"/>
    <w:rsid w:val="00540446"/>
    <w:rsid w:val="00544D33"/>
    <w:rsid w:val="005464FF"/>
    <w:rsid w:val="005567FD"/>
    <w:rsid w:val="005576A7"/>
    <w:rsid w:val="005577C2"/>
    <w:rsid w:val="005645B1"/>
    <w:rsid w:val="00564B21"/>
    <w:rsid w:val="00580E28"/>
    <w:rsid w:val="00582FFF"/>
    <w:rsid w:val="00584726"/>
    <w:rsid w:val="00586A83"/>
    <w:rsid w:val="00587910"/>
    <w:rsid w:val="005933C5"/>
    <w:rsid w:val="005A24C4"/>
    <w:rsid w:val="005A7284"/>
    <w:rsid w:val="005A7465"/>
    <w:rsid w:val="005A7913"/>
    <w:rsid w:val="005B49D6"/>
    <w:rsid w:val="005C091E"/>
    <w:rsid w:val="005C2AF4"/>
    <w:rsid w:val="005C5F84"/>
    <w:rsid w:val="005C68C0"/>
    <w:rsid w:val="005C7455"/>
    <w:rsid w:val="005E0EFC"/>
    <w:rsid w:val="005E1F88"/>
    <w:rsid w:val="005E75F7"/>
    <w:rsid w:val="005F219F"/>
    <w:rsid w:val="005F29B4"/>
    <w:rsid w:val="005F38CC"/>
    <w:rsid w:val="005F5B05"/>
    <w:rsid w:val="005F79E3"/>
    <w:rsid w:val="00610E22"/>
    <w:rsid w:val="00611B69"/>
    <w:rsid w:val="006134CC"/>
    <w:rsid w:val="00621FCC"/>
    <w:rsid w:val="00624A9C"/>
    <w:rsid w:val="00626A79"/>
    <w:rsid w:val="00627578"/>
    <w:rsid w:val="00627ECB"/>
    <w:rsid w:val="00631779"/>
    <w:rsid w:val="00646607"/>
    <w:rsid w:val="00653391"/>
    <w:rsid w:val="006562FF"/>
    <w:rsid w:val="00663BD9"/>
    <w:rsid w:val="00667AD2"/>
    <w:rsid w:val="006708D7"/>
    <w:rsid w:val="00672644"/>
    <w:rsid w:val="00673592"/>
    <w:rsid w:val="00673FF2"/>
    <w:rsid w:val="00675E44"/>
    <w:rsid w:val="006764D8"/>
    <w:rsid w:val="0067664E"/>
    <w:rsid w:val="0068150B"/>
    <w:rsid w:val="00681666"/>
    <w:rsid w:val="00682AC3"/>
    <w:rsid w:val="0069255F"/>
    <w:rsid w:val="00694956"/>
    <w:rsid w:val="006A57DC"/>
    <w:rsid w:val="006A75CA"/>
    <w:rsid w:val="006C6D93"/>
    <w:rsid w:val="006D4738"/>
    <w:rsid w:val="006D5A4A"/>
    <w:rsid w:val="006E0AD1"/>
    <w:rsid w:val="006E15E0"/>
    <w:rsid w:val="006E5D7E"/>
    <w:rsid w:val="006F1285"/>
    <w:rsid w:val="006F4B96"/>
    <w:rsid w:val="006F6A49"/>
    <w:rsid w:val="006F7C19"/>
    <w:rsid w:val="007038A3"/>
    <w:rsid w:val="00704EB2"/>
    <w:rsid w:val="00705783"/>
    <w:rsid w:val="00706EB4"/>
    <w:rsid w:val="007110AB"/>
    <w:rsid w:val="0071191C"/>
    <w:rsid w:val="00720EED"/>
    <w:rsid w:val="00730528"/>
    <w:rsid w:val="00735381"/>
    <w:rsid w:val="0073692B"/>
    <w:rsid w:val="00736E43"/>
    <w:rsid w:val="00742B96"/>
    <w:rsid w:val="007505BF"/>
    <w:rsid w:val="00755E61"/>
    <w:rsid w:val="0075752A"/>
    <w:rsid w:val="00770E3E"/>
    <w:rsid w:val="00771494"/>
    <w:rsid w:val="007725E7"/>
    <w:rsid w:val="007728F9"/>
    <w:rsid w:val="0077481C"/>
    <w:rsid w:val="00777456"/>
    <w:rsid w:val="007809D4"/>
    <w:rsid w:val="00785A71"/>
    <w:rsid w:val="0079108A"/>
    <w:rsid w:val="00791287"/>
    <w:rsid w:val="00794C0C"/>
    <w:rsid w:val="007A2020"/>
    <w:rsid w:val="007A3DCE"/>
    <w:rsid w:val="007A6DD7"/>
    <w:rsid w:val="007D06AB"/>
    <w:rsid w:val="007D0AA8"/>
    <w:rsid w:val="007D1A0A"/>
    <w:rsid w:val="007D2D27"/>
    <w:rsid w:val="007D3D73"/>
    <w:rsid w:val="007D43FC"/>
    <w:rsid w:val="007D4848"/>
    <w:rsid w:val="007E0317"/>
    <w:rsid w:val="007E0B96"/>
    <w:rsid w:val="007E3DCD"/>
    <w:rsid w:val="007E69D7"/>
    <w:rsid w:val="007F0135"/>
    <w:rsid w:val="007F1B77"/>
    <w:rsid w:val="007F2B01"/>
    <w:rsid w:val="0080223D"/>
    <w:rsid w:val="0080474B"/>
    <w:rsid w:val="008117E4"/>
    <w:rsid w:val="0081738D"/>
    <w:rsid w:val="008214B8"/>
    <w:rsid w:val="00822291"/>
    <w:rsid w:val="0082377D"/>
    <w:rsid w:val="008313D2"/>
    <w:rsid w:val="00840AEE"/>
    <w:rsid w:val="00840B97"/>
    <w:rsid w:val="00841821"/>
    <w:rsid w:val="00842C82"/>
    <w:rsid w:val="00844F55"/>
    <w:rsid w:val="00846DDD"/>
    <w:rsid w:val="0085228B"/>
    <w:rsid w:val="00854841"/>
    <w:rsid w:val="00854C2F"/>
    <w:rsid w:val="00860DC1"/>
    <w:rsid w:val="008636F7"/>
    <w:rsid w:val="00865676"/>
    <w:rsid w:val="0086584B"/>
    <w:rsid w:val="00866DBD"/>
    <w:rsid w:val="00870526"/>
    <w:rsid w:val="00886BBE"/>
    <w:rsid w:val="00887FEE"/>
    <w:rsid w:val="00893F5D"/>
    <w:rsid w:val="008A7D4F"/>
    <w:rsid w:val="008B14F9"/>
    <w:rsid w:val="008B3B33"/>
    <w:rsid w:val="008B3DAF"/>
    <w:rsid w:val="008B51D0"/>
    <w:rsid w:val="008B66CE"/>
    <w:rsid w:val="008C1344"/>
    <w:rsid w:val="008C4A8A"/>
    <w:rsid w:val="008D2D14"/>
    <w:rsid w:val="008D342E"/>
    <w:rsid w:val="008D3BD2"/>
    <w:rsid w:val="008D5690"/>
    <w:rsid w:val="008E53EB"/>
    <w:rsid w:val="008F67F0"/>
    <w:rsid w:val="008F77BB"/>
    <w:rsid w:val="00901DAD"/>
    <w:rsid w:val="009028C3"/>
    <w:rsid w:val="0090554C"/>
    <w:rsid w:val="0090576E"/>
    <w:rsid w:val="00905814"/>
    <w:rsid w:val="009064A4"/>
    <w:rsid w:val="00910BC6"/>
    <w:rsid w:val="00910E1B"/>
    <w:rsid w:val="00912232"/>
    <w:rsid w:val="00916CE4"/>
    <w:rsid w:val="009177E1"/>
    <w:rsid w:val="0092110F"/>
    <w:rsid w:val="00927FD0"/>
    <w:rsid w:val="009301C7"/>
    <w:rsid w:val="00930546"/>
    <w:rsid w:val="00930804"/>
    <w:rsid w:val="00933F5F"/>
    <w:rsid w:val="00935D3F"/>
    <w:rsid w:val="00940F2D"/>
    <w:rsid w:val="009517D0"/>
    <w:rsid w:val="00951898"/>
    <w:rsid w:val="00952366"/>
    <w:rsid w:val="0095475A"/>
    <w:rsid w:val="009572D8"/>
    <w:rsid w:val="0096176E"/>
    <w:rsid w:val="00964955"/>
    <w:rsid w:val="009711C2"/>
    <w:rsid w:val="00971501"/>
    <w:rsid w:val="0097634A"/>
    <w:rsid w:val="00977C3F"/>
    <w:rsid w:val="0098031A"/>
    <w:rsid w:val="009846E4"/>
    <w:rsid w:val="00984DAA"/>
    <w:rsid w:val="00990B3C"/>
    <w:rsid w:val="00991377"/>
    <w:rsid w:val="00992A99"/>
    <w:rsid w:val="0099554C"/>
    <w:rsid w:val="00996388"/>
    <w:rsid w:val="009A2C9B"/>
    <w:rsid w:val="009A2DB4"/>
    <w:rsid w:val="009A4AB0"/>
    <w:rsid w:val="009B11B7"/>
    <w:rsid w:val="009B12EC"/>
    <w:rsid w:val="009C5658"/>
    <w:rsid w:val="009C69E5"/>
    <w:rsid w:val="009C7073"/>
    <w:rsid w:val="009D4DE0"/>
    <w:rsid w:val="009E1E01"/>
    <w:rsid w:val="009E5066"/>
    <w:rsid w:val="009E7F9B"/>
    <w:rsid w:val="009F1238"/>
    <w:rsid w:val="009F2137"/>
    <w:rsid w:val="009F38D7"/>
    <w:rsid w:val="009F56F3"/>
    <w:rsid w:val="009F7FD4"/>
    <w:rsid w:val="00A1537F"/>
    <w:rsid w:val="00A2066B"/>
    <w:rsid w:val="00A20837"/>
    <w:rsid w:val="00A21A5E"/>
    <w:rsid w:val="00A21F0E"/>
    <w:rsid w:val="00A23252"/>
    <w:rsid w:val="00A234E7"/>
    <w:rsid w:val="00A262F9"/>
    <w:rsid w:val="00A32F04"/>
    <w:rsid w:val="00A32F7A"/>
    <w:rsid w:val="00A36985"/>
    <w:rsid w:val="00A4055E"/>
    <w:rsid w:val="00A44786"/>
    <w:rsid w:val="00A53840"/>
    <w:rsid w:val="00A53E21"/>
    <w:rsid w:val="00A55178"/>
    <w:rsid w:val="00A55BEE"/>
    <w:rsid w:val="00A600FF"/>
    <w:rsid w:val="00A63AF9"/>
    <w:rsid w:val="00A66902"/>
    <w:rsid w:val="00A70527"/>
    <w:rsid w:val="00A75D41"/>
    <w:rsid w:val="00A80210"/>
    <w:rsid w:val="00A83EA6"/>
    <w:rsid w:val="00A85ACD"/>
    <w:rsid w:val="00A93018"/>
    <w:rsid w:val="00A974C1"/>
    <w:rsid w:val="00A97629"/>
    <w:rsid w:val="00AA0B05"/>
    <w:rsid w:val="00AA1830"/>
    <w:rsid w:val="00AA21D9"/>
    <w:rsid w:val="00AA500D"/>
    <w:rsid w:val="00AB2356"/>
    <w:rsid w:val="00AB2E3D"/>
    <w:rsid w:val="00AB683C"/>
    <w:rsid w:val="00AC67D4"/>
    <w:rsid w:val="00AC6CF3"/>
    <w:rsid w:val="00AE0428"/>
    <w:rsid w:val="00AE1085"/>
    <w:rsid w:val="00AE1331"/>
    <w:rsid w:val="00AE2272"/>
    <w:rsid w:val="00AE6D1A"/>
    <w:rsid w:val="00AF3B91"/>
    <w:rsid w:val="00AF53F6"/>
    <w:rsid w:val="00AF5DA2"/>
    <w:rsid w:val="00AF62AE"/>
    <w:rsid w:val="00AF77F4"/>
    <w:rsid w:val="00AF78A5"/>
    <w:rsid w:val="00B018DA"/>
    <w:rsid w:val="00B01DF6"/>
    <w:rsid w:val="00B0722C"/>
    <w:rsid w:val="00B10A7D"/>
    <w:rsid w:val="00B161AD"/>
    <w:rsid w:val="00B2042D"/>
    <w:rsid w:val="00B27F51"/>
    <w:rsid w:val="00B3079A"/>
    <w:rsid w:val="00B3720A"/>
    <w:rsid w:val="00B3782F"/>
    <w:rsid w:val="00B41464"/>
    <w:rsid w:val="00B45169"/>
    <w:rsid w:val="00B46C5A"/>
    <w:rsid w:val="00B50D37"/>
    <w:rsid w:val="00B5112A"/>
    <w:rsid w:val="00B55779"/>
    <w:rsid w:val="00B5619C"/>
    <w:rsid w:val="00B56BE8"/>
    <w:rsid w:val="00B626BD"/>
    <w:rsid w:val="00B70169"/>
    <w:rsid w:val="00B74079"/>
    <w:rsid w:val="00B74795"/>
    <w:rsid w:val="00B7509E"/>
    <w:rsid w:val="00B81C6C"/>
    <w:rsid w:val="00B86C80"/>
    <w:rsid w:val="00B942C5"/>
    <w:rsid w:val="00B97857"/>
    <w:rsid w:val="00BA0042"/>
    <w:rsid w:val="00BA2129"/>
    <w:rsid w:val="00BA337E"/>
    <w:rsid w:val="00BA3746"/>
    <w:rsid w:val="00BA3E18"/>
    <w:rsid w:val="00BA4A7F"/>
    <w:rsid w:val="00BA55CE"/>
    <w:rsid w:val="00BA75DC"/>
    <w:rsid w:val="00BB1083"/>
    <w:rsid w:val="00BB5C07"/>
    <w:rsid w:val="00BB7101"/>
    <w:rsid w:val="00BC1D40"/>
    <w:rsid w:val="00BC2ED5"/>
    <w:rsid w:val="00BE079E"/>
    <w:rsid w:val="00BE098C"/>
    <w:rsid w:val="00BE1AFA"/>
    <w:rsid w:val="00BE629E"/>
    <w:rsid w:val="00BE7F9E"/>
    <w:rsid w:val="00BF1982"/>
    <w:rsid w:val="00BF69D0"/>
    <w:rsid w:val="00C01C95"/>
    <w:rsid w:val="00C023E9"/>
    <w:rsid w:val="00C03737"/>
    <w:rsid w:val="00C12A3D"/>
    <w:rsid w:val="00C14CE5"/>
    <w:rsid w:val="00C16250"/>
    <w:rsid w:val="00C21520"/>
    <w:rsid w:val="00C3497A"/>
    <w:rsid w:val="00C4063C"/>
    <w:rsid w:val="00C52446"/>
    <w:rsid w:val="00C55DAF"/>
    <w:rsid w:val="00C5768A"/>
    <w:rsid w:val="00C60961"/>
    <w:rsid w:val="00C6225E"/>
    <w:rsid w:val="00C636AC"/>
    <w:rsid w:val="00C67DD0"/>
    <w:rsid w:val="00C73EB1"/>
    <w:rsid w:val="00C74562"/>
    <w:rsid w:val="00C823F1"/>
    <w:rsid w:val="00C84A3A"/>
    <w:rsid w:val="00C86D9C"/>
    <w:rsid w:val="00C90304"/>
    <w:rsid w:val="00C94E8D"/>
    <w:rsid w:val="00CA030B"/>
    <w:rsid w:val="00CA0428"/>
    <w:rsid w:val="00CA2134"/>
    <w:rsid w:val="00CA33F1"/>
    <w:rsid w:val="00CB107E"/>
    <w:rsid w:val="00CB218A"/>
    <w:rsid w:val="00CC148E"/>
    <w:rsid w:val="00CC7E6D"/>
    <w:rsid w:val="00CC7F36"/>
    <w:rsid w:val="00CD574A"/>
    <w:rsid w:val="00CD7B7D"/>
    <w:rsid w:val="00CE5437"/>
    <w:rsid w:val="00CE65E8"/>
    <w:rsid w:val="00CE69AE"/>
    <w:rsid w:val="00CE754E"/>
    <w:rsid w:val="00CF09D6"/>
    <w:rsid w:val="00CF1D4E"/>
    <w:rsid w:val="00CF2E60"/>
    <w:rsid w:val="00CF720C"/>
    <w:rsid w:val="00D01539"/>
    <w:rsid w:val="00D043E7"/>
    <w:rsid w:val="00D05686"/>
    <w:rsid w:val="00D0791D"/>
    <w:rsid w:val="00D151E4"/>
    <w:rsid w:val="00D16292"/>
    <w:rsid w:val="00D1691A"/>
    <w:rsid w:val="00D179CB"/>
    <w:rsid w:val="00D21203"/>
    <w:rsid w:val="00D23766"/>
    <w:rsid w:val="00D309F7"/>
    <w:rsid w:val="00D325D2"/>
    <w:rsid w:val="00D34C5F"/>
    <w:rsid w:val="00D42CC9"/>
    <w:rsid w:val="00D50AED"/>
    <w:rsid w:val="00D5179B"/>
    <w:rsid w:val="00D54123"/>
    <w:rsid w:val="00D555CD"/>
    <w:rsid w:val="00D62031"/>
    <w:rsid w:val="00D62701"/>
    <w:rsid w:val="00D63341"/>
    <w:rsid w:val="00D660A5"/>
    <w:rsid w:val="00D74581"/>
    <w:rsid w:val="00D74B41"/>
    <w:rsid w:val="00D854C8"/>
    <w:rsid w:val="00D923B0"/>
    <w:rsid w:val="00D93820"/>
    <w:rsid w:val="00D93AAD"/>
    <w:rsid w:val="00D957B3"/>
    <w:rsid w:val="00DB3E7F"/>
    <w:rsid w:val="00DB7388"/>
    <w:rsid w:val="00DC5E34"/>
    <w:rsid w:val="00DD05FD"/>
    <w:rsid w:val="00DD2CE1"/>
    <w:rsid w:val="00DD2DA4"/>
    <w:rsid w:val="00DD6345"/>
    <w:rsid w:val="00DD6862"/>
    <w:rsid w:val="00DE05BF"/>
    <w:rsid w:val="00DE6F8C"/>
    <w:rsid w:val="00DE7705"/>
    <w:rsid w:val="00DF0376"/>
    <w:rsid w:val="00DF1608"/>
    <w:rsid w:val="00DF5444"/>
    <w:rsid w:val="00E032AD"/>
    <w:rsid w:val="00E122DA"/>
    <w:rsid w:val="00E136F7"/>
    <w:rsid w:val="00E17B6C"/>
    <w:rsid w:val="00E27121"/>
    <w:rsid w:val="00E309F6"/>
    <w:rsid w:val="00E33B3A"/>
    <w:rsid w:val="00E361C6"/>
    <w:rsid w:val="00E413D5"/>
    <w:rsid w:val="00E416CE"/>
    <w:rsid w:val="00E41BC4"/>
    <w:rsid w:val="00E5361C"/>
    <w:rsid w:val="00E566C2"/>
    <w:rsid w:val="00E63387"/>
    <w:rsid w:val="00E70EA9"/>
    <w:rsid w:val="00E73694"/>
    <w:rsid w:val="00E77666"/>
    <w:rsid w:val="00E91F31"/>
    <w:rsid w:val="00E96EE5"/>
    <w:rsid w:val="00EA3694"/>
    <w:rsid w:val="00EA773D"/>
    <w:rsid w:val="00EB5231"/>
    <w:rsid w:val="00EB6237"/>
    <w:rsid w:val="00EC3533"/>
    <w:rsid w:val="00EC54BD"/>
    <w:rsid w:val="00ED03EF"/>
    <w:rsid w:val="00ED4C3E"/>
    <w:rsid w:val="00ED618E"/>
    <w:rsid w:val="00ED7B78"/>
    <w:rsid w:val="00EE4054"/>
    <w:rsid w:val="00EE4A96"/>
    <w:rsid w:val="00EE7FB9"/>
    <w:rsid w:val="00EF0208"/>
    <w:rsid w:val="00EF1BD7"/>
    <w:rsid w:val="00EF2AF7"/>
    <w:rsid w:val="00EF37FD"/>
    <w:rsid w:val="00EF6B93"/>
    <w:rsid w:val="00F0481D"/>
    <w:rsid w:val="00F07403"/>
    <w:rsid w:val="00F149C0"/>
    <w:rsid w:val="00F1610D"/>
    <w:rsid w:val="00F16DC3"/>
    <w:rsid w:val="00F21072"/>
    <w:rsid w:val="00F22FA7"/>
    <w:rsid w:val="00F22FFA"/>
    <w:rsid w:val="00F2633F"/>
    <w:rsid w:val="00F279F1"/>
    <w:rsid w:val="00F27B7D"/>
    <w:rsid w:val="00F3222A"/>
    <w:rsid w:val="00F3503C"/>
    <w:rsid w:val="00F36A6F"/>
    <w:rsid w:val="00F36F44"/>
    <w:rsid w:val="00F373C3"/>
    <w:rsid w:val="00F37D70"/>
    <w:rsid w:val="00F40C73"/>
    <w:rsid w:val="00F46AD3"/>
    <w:rsid w:val="00F472CB"/>
    <w:rsid w:val="00F512E2"/>
    <w:rsid w:val="00F566CE"/>
    <w:rsid w:val="00F56D51"/>
    <w:rsid w:val="00F62A9B"/>
    <w:rsid w:val="00F6403B"/>
    <w:rsid w:val="00F64D7E"/>
    <w:rsid w:val="00F67750"/>
    <w:rsid w:val="00F72146"/>
    <w:rsid w:val="00F77DF9"/>
    <w:rsid w:val="00F84383"/>
    <w:rsid w:val="00F84451"/>
    <w:rsid w:val="00F851B7"/>
    <w:rsid w:val="00F90202"/>
    <w:rsid w:val="00F9519F"/>
    <w:rsid w:val="00F96DCD"/>
    <w:rsid w:val="00FA0596"/>
    <w:rsid w:val="00FA5EAD"/>
    <w:rsid w:val="00FB6DE5"/>
    <w:rsid w:val="00FC0933"/>
    <w:rsid w:val="00FC1853"/>
    <w:rsid w:val="00FC34C1"/>
    <w:rsid w:val="00FC5728"/>
    <w:rsid w:val="00FD16A4"/>
    <w:rsid w:val="00FD2383"/>
    <w:rsid w:val="00FD4AF4"/>
    <w:rsid w:val="00FD7866"/>
    <w:rsid w:val="00FF0D4B"/>
    <w:rsid w:val="00FF1443"/>
    <w:rsid w:val="00FF44F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8F28-5895-4D17-9064-2F42C69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D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3D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7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46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customStyle="1" w:styleId="Standard">
    <w:name w:val="Standard"/>
    <w:rsid w:val="00C67D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horttext">
    <w:name w:val="short_text"/>
    <w:basedOn w:val="a0"/>
    <w:rsid w:val="00F72146"/>
  </w:style>
  <w:style w:type="paragraph" w:styleId="HTML">
    <w:name w:val="HTML Preformatted"/>
    <w:basedOn w:val="a"/>
    <w:link w:val="HTML0"/>
    <w:uiPriority w:val="99"/>
    <w:semiHidden/>
    <w:unhideWhenUsed/>
    <w:rsid w:val="00115FD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FDB"/>
    <w:rPr>
      <w:rFonts w:ascii="Consolas" w:eastAsia="Andale Sans UI" w:hAnsi="Consolas" w:cs="Consolas"/>
      <w:kern w:val="3"/>
      <w:sz w:val="20"/>
      <w:szCs w:val="20"/>
      <w:lang w:val="de-DE" w:eastAsia="ja-JP" w:bidi="fa-IR"/>
    </w:rPr>
  </w:style>
  <w:style w:type="character" w:styleId="a8">
    <w:name w:val="Strong"/>
    <w:basedOn w:val="a0"/>
    <w:uiPriority w:val="22"/>
    <w:qFormat/>
    <w:rsid w:val="00A2083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B6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.ppu.edu.kz/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do.ppu.ed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do.ppu.edu.kz/ru/qualification/sch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78AB-D6CA-4132-BED9-327FC439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Алма Толепбергеновна</dc:creator>
  <cp:keywords/>
  <dc:description/>
  <cp:lastModifiedBy>Талипова Ирина Ильинична</cp:lastModifiedBy>
  <cp:revision>2</cp:revision>
  <cp:lastPrinted>2022-09-19T11:06:00Z</cp:lastPrinted>
  <dcterms:created xsi:type="dcterms:W3CDTF">2024-11-14T11:56:00Z</dcterms:created>
  <dcterms:modified xsi:type="dcterms:W3CDTF">2024-11-14T11:56:00Z</dcterms:modified>
</cp:coreProperties>
</file>